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A6F" w:rsidRPr="00C96C62" w:rsidRDefault="00026458" w:rsidP="000264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96C62">
        <w:rPr>
          <w:rFonts w:ascii="Times New Roman" w:hAnsi="Times New Roman" w:cs="Times New Roman"/>
          <w:b/>
          <w:sz w:val="24"/>
          <w:szCs w:val="24"/>
        </w:rPr>
        <w:t>Технологичекая</w:t>
      </w:r>
      <w:proofErr w:type="spellEnd"/>
      <w:r w:rsidRPr="00C96C62">
        <w:rPr>
          <w:rFonts w:ascii="Times New Roman" w:hAnsi="Times New Roman" w:cs="Times New Roman"/>
          <w:b/>
          <w:sz w:val="24"/>
          <w:szCs w:val="24"/>
        </w:rPr>
        <w:t xml:space="preserve"> карта урока по английскому языку</w:t>
      </w:r>
    </w:p>
    <w:p w:rsidR="000E2285" w:rsidRDefault="00026458" w:rsidP="00026458">
      <w:pPr>
        <w:rPr>
          <w:rFonts w:ascii="Times New Roman" w:hAnsi="Times New Roman" w:cs="Times New Roman"/>
          <w:sz w:val="24"/>
          <w:szCs w:val="24"/>
        </w:rPr>
      </w:pPr>
      <w:r w:rsidRPr="00026458">
        <w:rPr>
          <w:rFonts w:ascii="Times New Roman" w:hAnsi="Times New Roman" w:cs="Times New Roman"/>
          <w:sz w:val="24"/>
          <w:szCs w:val="24"/>
        </w:rPr>
        <w:t xml:space="preserve">Данные об учителе: </w:t>
      </w:r>
      <w:r w:rsidR="00EE03C9">
        <w:rPr>
          <w:rFonts w:ascii="Times New Roman" w:hAnsi="Times New Roman" w:cs="Times New Roman"/>
          <w:sz w:val="24"/>
          <w:szCs w:val="24"/>
        </w:rPr>
        <w:t>Наговицына Ирина Николаевна</w:t>
      </w:r>
      <w:r>
        <w:rPr>
          <w:rFonts w:ascii="Times New Roman" w:hAnsi="Times New Roman" w:cs="Times New Roman"/>
          <w:sz w:val="24"/>
          <w:szCs w:val="24"/>
        </w:rPr>
        <w:t>, имеющаяся категория (п</w:t>
      </w:r>
      <w:r w:rsidR="000E2285">
        <w:rPr>
          <w:rFonts w:ascii="Times New Roman" w:hAnsi="Times New Roman" w:cs="Times New Roman"/>
          <w:sz w:val="24"/>
          <w:szCs w:val="24"/>
        </w:rPr>
        <w:t xml:space="preserve">ервая), запрашиваемая </w:t>
      </w:r>
      <w:proofErr w:type="gramStart"/>
      <w:r w:rsidR="000E228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0E2285">
        <w:rPr>
          <w:rFonts w:ascii="Times New Roman" w:hAnsi="Times New Roman" w:cs="Times New Roman"/>
          <w:sz w:val="24"/>
          <w:szCs w:val="24"/>
        </w:rPr>
        <w:t>высшая)</w:t>
      </w:r>
    </w:p>
    <w:p w:rsidR="00026458" w:rsidRPr="00026458" w:rsidRDefault="00026458" w:rsidP="000264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английский язык</w:t>
      </w:r>
      <w:r w:rsidRPr="00026458">
        <w:rPr>
          <w:rFonts w:ascii="Times New Roman" w:hAnsi="Times New Roman" w:cs="Times New Roman"/>
          <w:sz w:val="24"/>
          <w:szCs w:val="24"/>
        </w:rPr>
        <w:t xml:space="preserve">     </w:t>
      </w:r>
      <w:r w:rsidR="00EE03C9">
        <w:rPr>
          <w:rFonts w:ascii="Times New Roman" w:hAnsi="Times New Roman" w:cs="Times New Roman"/>
          <w:sz w:val="24"/>
          <w:szCs w:val="24"/>
        </w:rPr>
        <w:t>Класс:9</w:t>
      </w:r>
      <w:r>
        <w:rPr>
          <w:rFonts w:ascii="Times New Roman" w:hAnsi="Times New Roman" w:cs="Times New Roman"/>
          <w:sz w:val="24"/>
          <w:szCs w:val="24"/>
        </w:rPr>
        <w:t xml:space="preserve">в                          УМК: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"</w:t>
      </w:r>
      <w:r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026458">
        <w:rPr>
          <w:rFonts w:ascii="Times New Roman" w:hAnsi="Times New Roman" w:cs="Times New Roman"/>
          <w:sz w:val="24"/>
          <w:szCs w:val="24"/>
        </w:rPr>
        <w:t xml:space="preserve"> </w:t>
      </w:r>
      <w:r w:rsidR="00EE03C9">
        <w:rPr>
          <w:rFonts w:ascii="Times New Roman" w:hAnsi="Times New Roman" w:cs="Times New Roman"/>
          <w:sz w:val="24"/>
          <w:szCs w:val="24"/>
        </w:rPr>
        <w:t>9</w:t>
      </w:r>
      <w:r w:rsidRPr="00026458">
        <w:rPr>
          <w:rFonts w:ascii="Times New Roman" w:hAnsi="Times New Roman" w:cs="Times New Roman"/>
          <w:sz w:val="24"/>
          <w:szCs w:val="24"/>
        </w:rPr>
        <w:t>"</w:t>
      </w:r>
    </w:p>
    <w:p w:rsidR="00AB6CD1" w:rsidRPr="00C96C62" w:rsidRDefault="00026458" w:rsidP="0002645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Pr="000264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</w:t>
      </w:r>
      <w:r w:rsidRPr="00026458">
        <w:rPr>
          <w:rFonts w:ascii="Times New Roman" w:hAnsi="Times New Roman" w:cs="Times New Roman"/>
          <w:sz w:val="24"/>
          <w:szCs w:val="24"/>
          <w:lang w:val="en-US"/>
        </w:rPr>
        <w:t>: "</w:t>
      </w:r>
      <w:r w:rsidR="00807194">
        <w:rPr>
          <w:rFonts w:ascii="Times New Roman" w:hAnsi="Times New Roman" w:cs="Times New Roman"/>
          <w:sz w:val="24"/>
          <w:szCs w:val="24"/>
          <w:lang w:val="en-US"/>
        </w:rPr>
        <w:t>What are your job ideas</w:t>
      </w:r>
      <w:r w:rsidR="00866EED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866EED" w:rsidRPr="00866EED">
        <w:rPr>
          <w:rFonts w:ascii="Times New Roman" w:hAnsi="Times New Roman" w:cs="Times New Roman"/>
          <w:sz w:val="24"/>
          <w:szCs w:val="24"/>
          <w:lang w:val="en-US"/>
        </w:rPr>
        <w:t>"</w:t>
      </w:r>
      <w:r w:rsidR="000E2285" w:rsidRPr="000E2285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</w:p>
    <w:p w:rsidR="00AB6CD1" w:rsidRPr="00AB6CD1" w:rsidRDefault="000E2285" w:rsidP="00026458">
      <w:pPr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Тип урока: </w:t>
      </w:r>
      <w:r w:rsidR="00AB6CD1" w:rsidRPr="00AB6CD1">
        <w:rPr>
          <w:rFonts w:ascii="Times New Roman" w:hAnsi="Times New Roman" w:cs="Times New Roman"/>
          <w:color w:val="000000"/>
          <w:shd w:val="clear" w:color="auto" w:fill="FFFFFF"/>
        </w:rPr>
        <w:t>Урок формирования первоначальных предметных навыков, овладения предметными умениями.</w:t>
      </w:r>
    </w:p>
    <w:p w:rsidR="00AB6CD1" w:rsidRPr="00AB6CD1" w:rsidRDefault="00AB6CD1" w:rsidP="0002645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6CD1">
        <w:rPr>
          <w:rFonts w:ascii="Times New Roman" w:hAnsi="Times New Roman" w:cs="Times New Roman"/>
          <w:color w:val="000000"/>
          <w:shd w:val="clear" w:color="auto" w:fill="FFFFFF"/>
        </w:rPr>
        <w:t>Целевое назначение:</w:t>
      </w:r>
      <w:r w:rsidRPr="00AB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Применение усваиваемых знаний или способов учебных действий в условиях решения учебных задач (заданий)</w:t>
      </w:r>
    </w:p>
    <w:p w:rsidR="00AB6CD1" w:rsidRPr="00AB6CD1" w:rsidRDefault="00AB6CD1" w:rsidP="00026458">
      <w:pPr>
        <w:rPr>
          <w:rFonts w:ascii="Times New Roman" w:hAnsi="Times New Roman" w:cs="Times New Roman"/>
          <w:sz w:val="24"/>
          <w:szCs w:val="24"/>
        </w:rPr>
      </w:pPr>
      <w:r w:rsidRPr="00AB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Результат: Правильное воспроизведение образцов выполнения заданий, безошибочное применение алгоритмов и правил при решении учебных задач</w:t>
      </w:r>
    </w:p>
    <w:tbl>
      <w:tblPr>
        <w:tblW w:w="106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5"/>
        <w:gridCol w:w="3414"/>
        <w:gridCol w:w="4931"/>
      </w:tblGrid>
      <w:tr w:rsidR="00AB6CD1" w:rsidRPr="00AB6CD1" w:rsidTr="00AB6CD1">
        <w:tc>
          <w:tcPr>
            <w:tcW w:w="21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CD1" w:rsidRPr="00AB6CD1" w:rsidRDefault="00AB6CD1" w:rsidP="00AB6CD1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CD1" w:rsidRPr="00AB6CD1" w:rsidRDefault="00AB6CD1" w:rsidP="00AB6CD1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6CD1" w:rsidRPr="00AB6CD1" w:rsidRDefault="00AB6CD1" w:rsidP="00AB6CD1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E2285" w:rsidRDefault="000E2285" w:rsidP="000264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</w:t>
      </w:r>
      <w:r w:rsidR="007C582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ектор, УМК, карточки с заданиями.</w:t>
      </w:r>
    </w:p>
    <w:p w:rsidR="000E2285" w:rsidRDefault="000E22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 результат</w:t>
      </w:r>
      <w:proofErr w:type="gramStart"/>
      <w:r>
        <w:rPr>
          <w:rFonts w:ascii="Times New Roman" w:hAnsi="Times New Roman" w:cs="Times New Roman"/>
          <w:sz w:val="24"/>
          <w:szCs w:val="24"/>
        </w:rPr>
        <w:t>ы(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цели урока по аспектам ИК):</w:t>
      </w:r>
    </w:p>
    <w:p w:rsidR="00026458" w:rsidRDefault="000E2285" w:rsidP="00AB6C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личностные результаты (воспитательный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аспект</w:t>
      </w:r>
      <w:r w:rsidR="0089284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ИК)</w:t>
      </w:r>
      <w:r w:rsidR="00892847">
        <w:rPr>
          <w:rFonts w:ascii="Times New Roman" w:hAnsi="Times New Roman" w:cs="Times New Roman"/>
          <w:sz w:val="24"/>
          <w:szCs w:val="24"/>
        </w:rPr>
        <w:t>:</w:t>
      </w:r>
    </w:p>
    <w:p w:rsidR="00892847" w:rsidRDefault="00892847" w:rsidP="00AB6C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воспитательный аспект-</w:t>
      </w:r>
      <w:r w:rsidR="009F7C7F">
        <w:rPr>
          <w:rFonts w:ascii="Times New Roman" w:hAnsi="Times New Roman" w:cs="Times New Roman"/>
          <w:sz w:val="24"/>
          <w:szCs w:val="24"/>
        </w:rPr>
        <w:t>осознание своей культуры через контекст культуры англоязычных стран, воспитание уважения по отношению к другим культурам, уважительного отношения к собеседнику, формирование уверенности в себе и своих силах;</w:t>
      </w:r>
    </w:p>
    <w:p w:rsidR="00892847" w:rsidRPr="0041565D" w:rsidRDefault="00892847" w:rsidP="00AB6CD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аспект-</w:t>
      </w:r>
      <w:r w:rsidR="009F7C7F">
        <w:rPr>
          <w:rFonts w:ascii="Times New Roman" w:hAnsi="Times New Roman" w:cs="Times New Roman"/>
          <w:sz w:val="24"/>
          <w:szCs w:val="24"/>
        </w:rPr>
        <w:t>знакомство со статистикой, характеризующей популярность среди подростков, престижность, доходность и перспективность той или иной профессии в   Британии и России, а также знакомство с качествами, наиболее ценимыми работодателями в работниках.</w:t>
      </w:r>
    </w:p>
    <w:p w:rsidR="0041565D" w:rsidRDefault="0041565D" w:rsidP="00AB6CD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результаты (развивающий аспект ИК):</w:t>
      </w:r>
    </w:p>
    <w:p w:rsidR="0041565D" w:rsidRDefault="0041565D" w:rsidP="00AB6C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565D">
        <w:rPr>
          <w:rFonts w:ascii="Times New Roman" w:hAnsi="Times New Roman" w:cs="Times New Roman"/>
          <w:i/>
          <w:sz w:val="24"/>
          <w:szCs w:val="24"/>
        </w:rPr>
        <w:t>регулятивные</w:t>
      </w:r>
      <w:r>
        <w:rPr>
          <w:rFonts w:ascii="Times New Roman" w:hAnsi="Times New Roman" w:cs="Times New Roman"/>
          <w:sz w:val="24"/>
          <w:szCs w:val="24"/>
        </w:rPr>
        <w:t xml:space="preserve">  -  умение самонаблюдения и самоконтроля;</w:t>
      </w:r>
    </w:p>
    <w:p w:rsidR="0041565D" w:rsidRDefault="0041565D" w:rsidP="00AB6C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565D">
        <w:rPr>
          <w:rFonts w:ascii="Times New Roman" w:hAnsi="Times New Roman" w:cs="Times New Roman"/>
          <w:i/>
          <w:sz w:val="24"/>
          <w:szCs w:val="24"/>
        </w:rPr>
        <w:t>познавательные</w:t>
      </w:r>
      <w:r>
        <w:rPr>
          <w:rFonts w:ascii="Times New Roman" w:hAnsi="Times New Roman" w:cs="Times New Roman"/>
          <w:i/>
          <w:sz w:val="24"/>
          <w:szCs w:val="24"/>
        </w:rPr>
        <w:t xml:space="preserve"> - умение </w:t>
      </w:r>
      <w:r w:rsidRPr="0041565D">
        <w:rPr>
          <w:rFonts w:ascii="Times New Roman" w:hAnsi="Times New Roman" w:cs="Times New Roman"/>
          <w:sz w:val="24"/>
          <w:szCs w:val="24"/>
        </w:rPr>
        <w:t>извлекать информа</w:t>
      </w:r>
      <w:r>
        <w:rPr>
          <w:rFonts w:ascii="Times New Roman" w:hAnsi="Times New Roman" w:cs="Times New Roman"/>
          <w:sz w:val="24"/>
          <w:szCs w:val="24"/>
        </w:rPr>
        <w:t>цию на разных уровнях понимания в соответствии с поставленной коммуникативной задачей; умение работать с информацией, определять тему текста</w:t>
      </w:r>
      <w:r w:rsidR="00C754B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 умения осуществлять логические действия сравнения, анализа, синтеза, классификации, устанавливать причинно-следственные связи, </w:t>
      </w:r>
      <w:r w:rsidR="00FC0495">
        <w:rPr>
          <w:rFonts w:ascii="Times New Roman" w:hAnsi="Times New Roman" w:cs="Times New Roman"/>
          <w:sz w:val="24"/>
          <w:szCs w:val="24"/>
        </w:rPr>
        <w:t>определять</w:t>
      </w:r>
      <w:r>
        <w:rPr>
          <w:rFonts w:ascii="Times New Roman" w:hAnsi="Times New Roman" w:cs="Times New Roman"/>
          <w:sz w:val="24"/>
          <w:szCs w:val="24"/>
        </w:rPr>
        <w:t xml:space="preserve"> значение слов по наличию смысловых связей в контексте;</w:t>
      </w:r>
    </w:p>
    <w:p w:rsidR="00FC0495" w:rsidRDefault="0041565D" w:rsidP="00AB6C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565D">
        <w:rPr>
          <w:rFonts w:ascii="Times New Roman" w:hAnsi="Times New Roman" w:cs="Times New Roman"/>
          <w:i/>
          <w:sz w:val="24"/>
          <w:szCs w:val="24"/>
        </w:rPr>
        <w:t>коммуникативные</w:t>
      </w:r>
      <w:r>
        <w:rPr>
          <w:rFonts w:ascii="Times New Roman" w:hAnsi="Times New Roman" w:cs="Times New Roman"/>
          <w:sz w:val="24"/>
          <w:szCs w:val="24"/>
        </w:rPr>
        <w:t xml:space="preserve"> -  умения планировать свое речевое по</w:t>
      </w:r>
      <w:r w:rsidR="00FC0495">
        <w:rPr>
          <w:rFonts w:ascii="Times New Roman" w:hAnsi="Times New Roman" w:cs="Times New Roman"/>
          <w:sz w:val="24"/>
          <w:szCs w:val="24"/>
        </w:rPr>
        <w:t xml:space="preserve">ведение, излагать ясно, логично, точно </w:t>
      </w:r>
      <w:r>
        <w:rPr>
          <w:rFonts w:ascii="Times New Roman" w:hAnsi="Times New Roman" w:cs="Times New Roman"/>
          <w:sz w:val="24"/>
          <w:szCs w:val="24"/>
        </w:rPr>
        <w:t>свою точку зрения</w:t>
      </w:r>
      <w:r w:rsidR="00FC0495">
        <w:rPr>
          <w:rFonts w:ascii="Times New Roman" w:hAnsi="Times New Roman" w:cs="Times New Roman"/>
          <w:sz w:val="24"/>
          <w:szCs w:val="24"/>
        </w:rPr>
        <w:t>, используя адекватные языковые средства;  умение работать в паре и в группе</w:t>
      </w:r>
    </w:p>
    <w:p w:rsidR="00FC0495" w:rsidRDefault="00FC0495" w:rsidP="00AB6C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предметные результаты (учебный аспект ИК): умение распознавать и употреблять в речи новые ЛЕ;</w:t>
      </w:r>
    </w:p>
    <w:p w:rsidR="00FC0495" w:rsidRDefault="00FC0495" w:rsidP="00AB6C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сопутствующие задачи: совершенствование произносительных навыков; развитие умений читать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 целью понимания основного содержания, с полным пониманием и с целью извлечения конкретной информации, читать в слух, распознавать и употреблять в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ранее изученные грамматические явления, использовать выборочный перевод, высказываться в монологической форме</w:t>
      </w:r>
      <w:r w:rsidR="00EC3D8D">
        <w:rPr>
          <w:rFonts w:ascii="Times New Roman" w:hAnsi="Times New Roman" w:cs="Times New Roman"/>
          <w:sz w:val="24"/>
          <w:szCs w:val="24"/>
        </w:rPr>
        <w:t xml:space="preserve"> с опорой на план, запрашивать необходимую информацию в ситуации неофициального и официального общения, выполнять задания в текстовых форматах.</w:t>
      </w:r>
    </w:p>
    <w:p w:rsidR="00EC3D8D" w:rsidRPr="00C96C62" w:rsidRDefault="00EC3D8D" w:rsidP="00AB6CD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Речевой</w:t>
      </w:r>
      <w:r w:rsidRPr="00C96C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</w:t>
      </w:r>
      <w:r w:rsidRPr="00C96C6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F7C7F" w:rsidRPr="00EE03C9" w:rsidRDefault="00EC3D8D" w:rsidP="00AB6CD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продуктивный</w:t>
      </w:r>
      <w:r w:rsidRPr="00EC3D8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лексический</w:t>
      </w:r>
      <w:r w:rsidRPr="00EC3D8D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="009F7C7F">
        <w:rPr>
          <w:rFonts w:ascii="Times New Roman" w:hAnsi="Times New Roman" w:cs="Times New Roman"/>
          <w:sz w:val="24"/>
          <w:szCs w:val="24"/>
          <w:lang w:val="en-US"/>
        </w:rPr>
        <w:t>achievement</w:t>
      </w:r>
      <w:r w:rsidR="00EE03C9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9F7C7F">
        <w:rPr>
          <w:rFonts w:ascii="Times New Roman" w:hAnsi="Times New Roman" w:cs="Times New Roman"/>
          <w:sz w:val="24"/>
          <w:szCs w:val="24"/>
          <w:lang w:val="en-US"/>
        </w:rPr>
        <w:t xml:space="preserve"> to allow, to belong (to), communication (skills), co-operative, employment, to go on (to),initiative, IT, key, management, (to do)qualifications, </w:t>
      </w:r>
      <w:r w:rsidR="00EE03C9">
        <w:rPr>
          <w:rFonts w:ascii="Times New Roman" w:hAnsi="Times New Roman" w:cs="Times New Roman"/>
          <w:sz w:val="24"/>
          <w:szCs w:val="24"/>
          <w:lang w:val="en-US"/>
        </w:rPr>
        <w:t>a quality, to require, a salary, self-motivated, (un)skilled</w:t>
      </w:r>
      <w:r w:rsidR="00EE03C9" w:rsidRPr="00EE03C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C3D8D" w:rsidRDefault="00EC3D8D" w:rsidP="00AB6CD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рецептивный</w:t>
      </w:r>
      <w:r w:rsidR="00C754BE" w:rsidRPr="00EE03C9">
        <w:rPr>
          <w:rFonts w:ascii="Times New Roman" w:hAnsi="Times New Roman" w:cs="Times New Roman"/>
          <w:sz w:val="24"/>
          <w:szCs w:val="24"/>
        </w:rPr>
        <w:t xml:space="preserve">: </w:t>
      </w:r>
      <w:r w:rsidR="00C754BE">
        <w:rPr>
          <w:rFonts w:ascii="Times New Roman" w:hAnsi="Times New Roman" w:cs="Times New Roman"/>
          <w:sz w:val="24"/>
          <w:szCs w:val="24"/>
        </w:rPr>
        <w:t>лексический</w:t>
      </w:r>
      <w:r w:rsidR="00C754BE" w:rsidRPr="00EE03C9">
        <w:rPr>
          <w:rFonts w:ascii="Times New Roman" w:hAnsi="Times New Roman" w:cs="Times New Roman"/>
          <w:sz w:val="24"/>
          <w:szCs w:val="24"/>
        </w:rPr>
        <w:t xml:space="preserve"> -</w:t>
      </w:r>
      <w:r w:rsidR="00EE03C9" w:rsidRPr="00EE03C9">
        <w:rPr>
          <w:rFonts w:ascii="Times New Roman" w:hAnsi="Times New Roman" w:cs="Times New Roman"/>
          <w:sz w:val="24"/>
          <w:szCs w:val="24"/>
        </w:rPr>
        <w:t xml:space="preserve"> </w:t>
      </w:r>
      <w:r w:rsidR="00EE03C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E03C9" w:rsidRPr="00EE03C9">
        <w:rPr>
          <w:rFonts w:ascii="Times New Roman" w:hAnsi="Times New Roman" w:cs="Times New Roman"/>
          <w:sz w:val="24"/>
          <w:szCs w:val="24"/>
        </w:rPr>
        <w:t xml:space="preserve"> </w:t>
      </w:r>
      <w:r w:rsidR="00EE03C9">
        <w:rPr>
          <w:rFonts w:ascii="Times New Roman" w:hAnsi="Times New Roman" w:cs="Times New Roman"/>
          <w:sz w:val="24"/>
          <w:szCs w:val="24"/>
          <w:lang w:val="en-US"/>
        </w:rPr>
        <w:t>manager</w:t>
      </w:r>
      <w:r w:rsidR="00EE03C9" w:rsidRPr="00EE03C9">
        <w:rPr>
          <w:rFonts w:ascii="Times New Roman" w:hAnsi="Times New Roman" w:cs="Times New Roman"/>
          <w:sz w:val="24"/>
          <w:szCs w:val="24"/>
        </w:rPr>
        <w:t xml:space="preserve"> </w:t>
      </w:r>
      <w:r w:rsidR="00C754BE" w:rsidRPr="00EE03C9">
        <w:rPr>
          <w:rFonts w:ascii="Times New Roman" w:hAnsi="Times New Roman" w:cs="Times New Roman"/>
          <w:sz w:val="24"/>
          <w:szCs w:val="24"/>
        </w:rPr>
        <w:t xml:space="preserve">; </w:t>
      </w:r>
      <w:r w:rsidR="00C754BE">
        <w:rPr>
          <w:rFonts w:ascii="Times New Roman" w:hAnsi="Times New Roman" w:cs="Times New Roman"/>
          <w:sz w:val="24"/>
          <w:szCs w:val="24"/>
        </w:rPr>
        <w:t>грамматически</w:t>
      </w:r>
      <w:proofErr w:type="gramStart"/>
      <w:r w:rsidR="00C754BE">
        <w:rPr>
          <w:rFonts w:ascii="Times New Roman" w:hAnsi="Times New Roman" w:cs="Times New Roman"/>
          <w:sz w:val="24"/>
          <w:szCs w:val="24"/>
        </w:rPr>
        <w:t>й</w:t>
      </w:r>
      <w:r w:rsidR="00C754BE" w:rsidRPr="00EE03C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EE03C9">
        <w:rPr>
          <w:rFonts w:ascii="Times New Roman" w:hAnsi="Times New Roman" w:cs="Times New Roman"/>
          <w:sz w:val="24"/>
          <w:szCs w:val="24"/>
        </w:rPr>
        <w:t xml:space="preserve"> </w:t>
      </w:r>
      <w:r w:rsidR="00C754BE">
        <w:rPr>
          <w:rFonts w:ascii="Times New Roman" w:hAnsi="Times New Roman" w:cs="Times New Roman"/>
          <w:sz w:val="24"/>
          <w:szCs w:val="24"/>
        </w:rPr>
        <w:t>для</w:t>
      </w:r>
      <w:r w:rsidR="00C754BE" w:rsidRPr="00EE03C9">
        <w:rPr>
          <w:rFonts w:ascii="Times New Roman" w:hAnsi="Times New Roman" w:cs="Times New Roman"/>
          <w:sz w:val="24"/>
          <w:szCs w:val="24"/>
        </w:rPr>
        <w:t xml:space="preserve"> </w:t>
      </w:r>
      <w:r w:rsidR="00C754BE">
        <w:rPr>
          <w:rFonts w:ascii="Times New Roman" w:hAnsi="Times New Roman" w:cs="Times New Roman"/>
          <w:sz w:val="24"/>
          <w:szCs w:val="24"/>
        </w:rPr>
        <w:t>повторения</w:t>
      </w:r>
      <w:r w:rsidR="00C754BE" w:rsidRPr="00EE03C9">
        <w:rPr>
          <w:rFonts w:ascii="Times New Roman" w:hAnsi="Times New Roman" w:cs="Times New Roman"/>
          <w:sz w:val="24"/>
          <w:szCs w:val="24"/>
        </w:rPr>
        <w:t>:</w:t>
      </w:r>
      <w:r w:rsidR="00EE03C9">
        <w:rPr>
          <w:rFonts w:ascii="Times New Roman" w:hAnsi="Times New Roman" w:cs="Times New Roman"/>
          <w:sz w:val="24"/>
          <w:szCs w:val="24"/>
        </w:rPr>
        <w:t xml:space="preserve"> притяжательный падеж существительных, словообразование: конверсия</w:t>
      </w: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5FD4" w:rsidRDefault="00075FD4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5FD4" w:rsidRDefault="00075FD4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6CD1" w:rsidRDefault="00AB6CD1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A38" w:rsidRPr="00EE03C9" w:rsidRDefault="00804A38" w:rsidP="00AB6CD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242"/>
        <w:gridCol w:w="2127"/>
        <w:gridCol w:w="1275"/>
        <w:gridCol w:w="1276"/>
        <w:gridCol w:w="3111"/>
        <w:gridCol w:w="2660"/>
        <w:gridCol w:w="3095"/>
      </w:tblGrid>
      <w:tr w:rsidR="007930E6" w:rsidTr="00807194">
        <w:tc>
          <w:tcPr>
            <w:tcW w:w="1242" w:type="dxa"/>
          </w:tcPr>
          <w:p w:rsidR="00807194" w:rsidRDefault="00AB6CD1" w:rsidP="00AB6C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урока</w:t>
            </w:r>
            <w:r w:rsidR="007B26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B6CD1" w:rsidRDefault="007B262F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6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Время этапа</w:t>
            </w:r>
          </w:p>
        </w:tc>
        <w:tc>
          <w:tcPr>
            <w:tcW w:w="2127" w:type="dxa"/>
          </w:tcPr>
          <w:p w:rsidR="00AB6CD1" w:rsidRDefault="00AB6CD1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этапа</w:t>
            </w:r>
          </w:p>
        </w:tc>
        <w:tc>
          <w:tcPr>
            <w:tcW w:w="1275" w:type="dxa"/>
          </w:tcPr>
          <w:p w:rsidR="00AB6CD1" w:rsidRDefault="007930E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 приемы обучения</w:t>
            </w:r>
          </w:p>
        </w:tc>
        <w:tc>
          <w:tcPr>
            <w:tcW w:w="1276" w:type="dxa"/>
          </w:tcPr>
          <w:p w:rsidR="00AB6CD1" w:rsidRDefault="007930E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учебного взаимодействия</w:t>
            </w:r>
          </w:p>
        </w:tc>
        <w:tc>
          <w:tcPr>
            <w:tcW w:w="3111" w:type="dxa"/>
          </w:tcPr>
          <w:p w:rsidR="00AB6CD1" w:rsidRDefault="007930E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педагога</w:t>
            </w:r>
          </w:p>
        </w:tc>
        <w:tc>
          <w:tcPr>
            <w:tcW w:w="2660" w:type="dxa"/>
          </w:tcPr>
          <w:p w:rsidR="00AB6CD1" w:rsidRDefault="007930E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095" w:type="dxa"/>
          </w:tcPr>
          <w:p w:rsidR="00AB6CD1" w:rsidRDefault="007930E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УУД и предметные действия</w:t>
            </w:r>
          </w:p>
        </w:tc>
      </w:tr>
      <w:tr w:rsidR="007930E6" w:rsidTr="00807194">
        <w:tc>
          <w:tcPr>
            <w:tcW w:w="1242" w:type="dxa"/>
          </w:tcPr>
          <w:p w:rsidR="00AB6CD1" w:rsidRDefault="007930E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Мотивационно-целевой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7B2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262F" w:rsidRPr="007B26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мин</w:t>
            </w:r>
          </w:p>
        </w:tc>
        <w:tc>
          <w:tcPr>
            <w:tcW w:w="2127" w:type="dxa"/>
          </w:tcPr>
          <w:p w:rsidR="00AB6CD1" w:rsidRDefault="007930E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Вызвать эмоциональный настрой и познавательный интерес к теме урока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рганизовать самостоятельное формулирование вопроса и постановку цели</w:t>
            </w:r>
          </w:p>
        </w:tc>
        <w:tc>
          <w:tcPr>
            <w:tcW w:w="1275" w:type="dxa"/>
          </w:tcPr>
          <w:p w:rsidR="00691D4B" w:rsidRDefault="00981DA0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проблемной ситуации</w:t>
            </w:r>
          </w:p>
          <w:p w:rsidR="00AB6CD1" w:rsidRDefault="00691D4B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(обсуждение, выполнение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276" w:type="dxa"/>
          </w:tcPr>
          <w:p w:rsidR="00AB6CD1" w:rsidRDefault="00981DA0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индивидуальная, парная</w:t>
            </w:r>
          </w:p>
        </w:tc>
        <w:tc>
          <w:tcPr>
            <w:tcW w:w="3111" w:type="dxa"/>
          </w:tcPr>
          <w:p w:rsidR="00F633C1" w:rsidRPr="00E856D0" w:rsidRDefault="00F633C1" w:rsidP="00F633C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56D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1)</w:t>
            </w:r>
            <w:r w:rsidRPr="003B212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Приветствует</w:t>
            </w:r>
            <w:r w:rsidRPr="00E856D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3B212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ащихся</w:t>
            </w:r>
            <w:r w:rsidRPr="00E856D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Даёт</w:t>
            </w:r>
            <w:r w:rsidRPr="00E856D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положительный</w:t>
            </w:r>
            <w:r w:rsidRPr="00E856D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настрой</w:t>
            </w:r>
            <w:r w:rsidRPr="00E856D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</w:p>
          <w:p w:rsidR="00F633C1" w:rsidRPr="003B212F" w:rsidRDefault="00F633C1" w:rsidP="00F633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2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Teacher</w:t>
            </w:r>
            <w:r w:rsidRPr="00E85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(</w:t>
            </w:r>
            <w:r w:rsidRPr="003B2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</w:t>
            </w:r>
            <w:r w:rsidRPr="003B2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 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– Good </w:t>
            </w:r>
            <w:r w:rsidR="001C23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morning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students.  I’m glad to see you. How are you today?</w:t>
            </w:r>
            <w:r w:rsidRPr="00D35F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8071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 down, please</w:t>
            </w:r>
            <w:r w:rsidR="001C2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  <w:p w:rsidR="00EE78F0" w:rsidRDefault="00EE78F0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EE78F0" w:rsidRDefault="00EE78F0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07194" w:rsidRDefault="00807194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C236C" w:rsidRDefault="00807194" w:rsidP="008071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C61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2)</w:t>
            </w:r>
            <w:r w:rsidRPr="00807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proofErr w:type="gramEnd"/>
            <w:r w:rsidRPr="00807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look at the screen.</w:t>
            </w:r>
          </w:p>
          <w:p w:rsidR="00807194" w:rsidRPr="001C236C" w:rsidRDefault="001C236C" w:rsidP="001C236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(</w:t>
            </w:r>
            <w:r w:rsidR="00807194" w:rsidRPr="001C23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251EAA" w:rsidRPr="001C236C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  <w:r w:rsidR="00251E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807194" w:rsidRPr="00807194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807194" w:rsidRPr="00866E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  <w:r w:rsidR="00807194" w:rsidRPr="008071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1)</w:t>
            </w:r>
          </w:p>
          <w:p w:rsidR="00F633C1" w:rsidRPr="003B212F" w:rsidRDefault="00F633C1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Put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 in the correct order to make proverb: Every man is a </w:t>
            </w:r>
            <w:r w:rsidR="00807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blacksmith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of his fortune.</w:t>
            </w:r>
          </w:p>
          <w:p w:rsidR="001C236C" w:rsidRDefault="00F633C1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 it, translate and explain why</w:t>
            </w:r>
          </w:p>
          <w:p w:rsidR="00F633C1" w:rsidRPr="003B212F" w:rsidRDefault="00251EAA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  <w:r w:rsidR="001C23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07194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Pr="00251E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2)</w:t>
            </w:r>
            <w:r w:rsidR="001C23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1C236C" w:rsidRPr="001C2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you explain the meaning of the proverb?</w:t>
            </w:r>
          </w:p>
          <w:p w:rsidR="00F633C1" w:rsidRPr="003B212F" w:rsidRDefault="00F633C1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51EAA" w:rsidRDefault="00F633C1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gramStart"/>
            <w:r w:rsidRPr="00C61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3)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Look</w:t>
            </w:r>
            <w:proofErr w:type="gramEnd"/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at the </w:t>
            </w:r>
            <w:r w:rsidRPr="00F63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stair of life.</w:t>
            </w:r>
          </w:p>
          <w:p w:rsidR="00251EAA" w:rsidRPr="00052A20" w:rsidRDefault="00251EAA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2A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  <w:r w:rsidRPr="00052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7194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Pr="00052A20">
              <w:rPr>
                <w:rFonts w:ascii="Times New Roman" w:hAnsi="Times New Roman" w:cs="Times New Roman"/>
                <w:b/>
                <w:sz w:val="24"/>
                <w:szCs w:val="24"/>
              </w:rPr>
              <w:t>№3)</w:t>
            </w:r>
          </w:p>
          <w:p w:rsidR="00F633C1" w:rsidRPr="00866EED" w:rsidRDefault="00F633C1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A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Посмотрите</w:t>
            </w:r>
            <w:r w:rsidRPr="0005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05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лестницу</w:t>
            </w:r>
            <w:r w:rsidRPr="0005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r w:rsidRPr="0005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5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r w:rsidRPr="0005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</w:t>
            </w:r>
            <w:r w:rsidRPr="0005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</w:t>
            </w:r>
            <w:r w:rsidRPr="0005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достижению</w:t>
            </w:r>
            <w:r w:rsidRPr="0005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</w:t>
            </w:r>
            <w:r w:rsidRPr="0005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»?)</w:t>
            </w:r>
            <w:r w:rsidRPr="00866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F633C1" w:rsidRPr="000442EB" w:rsidRDefault="00F633C1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633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Look at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stair </w:t>
            </w:r>
            <w:r w:rsidRPr="00F633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of life.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How </w:t>
            </w:r>
            <w:r w:rsidRPr="00F633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we  achieve "heights"?</w:t>
            </w:r>
          </w:p>
          <w:p w:rsidR="00F633C1" w:rsidRPr="000442EB" w:rsidRDefault="00F633C1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We start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with  what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  <w:p w:rsidR="00251EAA" w:rsidRPr="00251EAA" w:rsidRDefault="00F633C1" w:rsidP="00251EAA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Here is childhood, then school, university…and finally we get an aim of life? What can help us to achieve it?</w:t>
            </w:r>
            <w:r w:rsidR="00251EAA" w:rsidRPr="00866E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251EAA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  <w:r w:rsidR="00251EAA" w:rsidRPr="00866E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251EAA" w:rsidRPr="00807194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251EAA" w:rsidRPr="00866E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  <w:r w:rsidR="00251E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4)</w:t>
            </w:r>
          </w:p>
          <w:p w:rsidR="00F633C1" w:rsidRPr="003B212F" w:rsidRDefault="00F633C1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633C1" w:rsidRPr="00E856D0" w:rsidRDefault="00F633C1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Teacher – </w:t>
            </w:r>
            <w:r w:rsidRPr="003B2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Yes, future pr</w:t>
            </w:r>
            <w:r w:rsidRPr="003B2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proofErr w:type="spellStart"/>
            <w:r w:rsidRPr="003B2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fessions</w:t>
            </w:r>
            <w:proofErr w:type="spellEnd"/>
            <w:r w:rsidRPr="003B2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 Future jobs.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Do you have an idea about your future? </w:t>
            </w:r>
            <w:r w:rsidRPr="003B21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What</w:t>
            </w:r>
            <w:r w:rsidRPr="00E85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are</w:t>
            </w:r>
            <w:r w:rsidRPr="00E85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your</w:t>
            </w:r>
            <w:r w:rsidRPr="00E85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job</w:t>
            </w:r>
            <w:r w:rsidRPr="00E85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ideas</w:t>
            </w:r>
            <w:r w:rsidRPr="00E85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?</w:t>
            </w:r>
            <w:r w:rsidRPr="00E85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  <w:r w:rsidRPr="00E85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633C1" w:rsidRPr="003B212F" w:rsidRDefault="00F633C1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Teacher 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–Guess what else can we discuss in this topic?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(что еще можно обсуждать в рамках этой темы?)</w:t>
            </w:r>
          </w:p>
          <w:p w:rsidR="00884C82" w:rsidRPr="00F633C1" w:rsidRDefault="00F633C1" w:rsidP="00F633C1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3B212F">
              <w:rPr>
                <w:rFonts w:ascii="Times New Roman" w:hAnsi="Times New Roman" w:cs="Times New Roman"/>
                <w:lang w:val="en-US"/>
              </w:rPr>
              <w:t xml:space="preserve">There are many professions in the world. Some professions are interesting, some are useful, </w:t>
            </w:r>
            <w:proofErr w:type="gramStart"/>
            <w:r w:rsidRPr="003B212F">
              <w:rPr>
                <w:rFonts w:ascii="Times New Roman" w:hAnsi="Times New Roman" w:cs="Times New Roman"/>
                <w:lang w:val="en-US"/>
              </w:rPr>
              <w:t>some</w:t>
            </w:r>
            <w:proofErr w:type="gramEnd"/>
            <w:r w:rsidRPr="003B212F">
              <w:rPr>
                <w:rFonts w:ascii="Times New Roman" w:hAnsi="Times New Roman" w:cs="Times New Roman"/>
                <w:lang w:val="en-US"/>
              </w:rPr>
              <w:t xml:space="preserve"> are in demand today.</w:t>
            </w:r>
          </w:p>
        </w:tc>
        <w:tc>
          <w:tcPr>
            <w:tcW w:w="2660" w:type="dxa"/>
          </w:tcPr>
          <w:p w:rsidR="00F633C1" w:rsidRPr="003B212F" w:rsidRDefault="00F633C1" w:rsidP="00F633C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B212F">
              <w:rPr>
                <w:rStyle w:val="c6"/>
                <w:color w:val="000000"/>
              </w:rPr>
              <w:lastRenderedPageBreak/>
              <w:t>Приветствуют учителя;</w:t>
            </w:r>
            <w:r>
              <w:rPr>
                <w:rStyle w:val="c6"/>
                <w:color w:val="000000"/>
              </w:rPr>
              <w:t xml:space="preserve"> </w:t>
            </w:r>
            <w:r w:rsidRPr="003B212F">
              <w:rPr>
                <w:rStyle w:val="c6"/>
                <w:color w:val="000000"/>
              </w:rPr>
              <w:t>включаются в диалог.</w:t>
            </w:r>
          </w:p>
          <w:p w:rsidR="00F633C1" w:rsidRPr="00F633C1" w:rsidRDefault="00F633C1" w:rsidP="00F633C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63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Pupils (</w:t>
            </w:r>
            <w:r w:rsidRPr="00F63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учащиеся</w:t>
            </w:r>
            <w:r w:rsidRPr="00F63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):</w:t>
            </w:r>
            <w:r w:rsidRPr="00F633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Good</w:t>
            </w:r>
            <w:r w:rsidR="001C23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morning</w:t>
            </w:r>
            <w:r w:rsidRPr="00F633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Fine thanks. </w:t>
            </w:r>
          </w:p>
          <w:p w:rsidR="00807194" w:rsidRPr="00052A20" w:rsidRDefault="00F633C1" w:rsidP="00F633C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3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 am ok!</w:t>
            </w:r>
            <w:r w:rsidR="00807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633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 have no problems. There is nothing to complain about.</w:t>
            </w:r>
            <w:r w:rsidR="00807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And</w:t>
            </w:r>
            <w:r w:rsidRPr="00866E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you</w:t>
            </w:r>
            <w:r w:rsidRPr="00866E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?</w:t>
            </w:r>
          </w:p>
          <w:p w:rsidR="00F633C1" w:rsidRPr="00807194" w:rsidRDefault="00F633C1" w:rsidP="00F633C1">
            <w:pPr>
              <w:shd w:val="clear" w:color="auto" w:fill="FFFFFF"/>
              <w:spacing w:after="120" w:line="240" w:lineRule="atLeast"/>
              <w:rPr>
                <w:rStyle w:val="c6"/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B21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Расставляют слова в правильном порядке так, чтобы получилась поговорка. Обсуждают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значение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учителем</w:t>
            </w:r>
            <w:r w:rsidRPr="00B224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F633C1" w:rsidRPr="003B212F" w:rsidRDefault="00F633C1" w:rsidP="00F633C1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6"/>
                <w:color w:val="000000"/>
              </w:rPr>
            </w:pPr>
          </w:p>
          <w:p w:rsidR="00F633C1" w:rsidRPr="003B212F" w:rsidRDefault="00F633C1" w:rsidP="00F633C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B212F">
              <w:rPr>
                <w:rStyle w:val="c6"/>
                <w:color w:val="000000"/>
              </w:rPr>
              <w:t>Отвечают на эвристические вопросы</w:t>
            </w:r>
          </w:p>
          <w:p w:rsidR="00F633C1" w:rsidRPr="00B22443" w:rsidRDefault="00F633C1" w:rsidP="00F633C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212F">
              <w:rPr>
                <w:rStyle w:val="c6"/>
                <w:rFonts w:ascii="Times New Roman" w:hAnsi="Times New Roman" w:cs="Times New Roman"/>
                <w:color w:val="000000"/>
              </w:rPr>
              <w:t xml:space="preserve">разрешают проблемную </w:t>
            </w:r>
            <w:proofErr w:type="gramStart"/>
            <w:r w:rsidRPr="003B212F">
              <w:rPr>
                <w:rStyle w:val="c6"/>
                <w:rFonts w:ascii="Times New Roman" w:hAnsi="Times New Roman" w:cs="Times New Roman"/>
                <w:color w:val="000000"/>
              </w:rPr>
              <w:t>задачу</w:t>
            </w:r>
            <w:proofErr w:type="gramEnd"/>
            <w:r w:rsidRPr="003B212F">
              <w:rPr>
                <w:rStyle w:val="c6"/>
                <w:rFonts w:ascii="Times New Roman" w:hAnsi="Times New Roman" w:cs="Times New Roman"/>
                <w:color w:val="000000"/>
              </w:rPr>
              <w:t xml:space="preserve"> выявляют свои затруднения.</w:t>
            </w:r>
            <w:r w:rsidRPr="003B212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Обосновывают выбор</w:t>
            </w:r>
          </w:p>
          <w:p w:rsidR="00F633C1" w:rsidRPr="00B22443" w:rsidRDefault="00F633C1" w:rsidP="00F633C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633C1" w:rsidRPr="003B212F" w:rsidRDefault="00F633C1" w:rsidP="00F633C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B212F">
              <w:rPr>
                <w:rStyle w:val="c6"/>
                <w:color w:val="000000"/>
              </w:rPr>
              <w:t>Согласовывают тему урока;</w:t>
            </w:r>
          </w:p>
          <w:p w:rsidR="00F633C1" w:rsidRPr="00B22443" w:rsidRDefault="00F633C1" w:rsidP="00F633C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B22443">
              <w:rPr>
                <w:rStyle w:val="c6"/>
                <w:color w:val="000000"/>
                <w:lang w:val="en-US"/>
              </w:rPr>
              <w:t xml:space="preserve">- </w:t>
            </w:r>
            <w:proofErr w:type="gramStart"/>
            <w:r w:rsidRPr="003B212F">
              <w:rPr>
                <w:rStyle w:val="c6"/>
                <w:color w:val="000000"/>
              </w:rPr>
              <w:t>формулируют</w:t>
            </w:r>
            <w:proofErr w:type="gramEnd"/>
            <w:r w:rsidRPr="00B22443">
              <w:rPr>
                <w:rStyle w:val="c6"/>
                <w:color w:val="000000"/>
                <w:lang w:val="en-US"/>
              </w:rPr>
              <w:t xml:space="preserve"> </w:t>
            </w:r>
            <w:r w:rsidRPr="003B212F">
              <w:rPr>
                <w:rStyle w:val="c6"/>
                <w:color w:val="000000"/>
              </w:rPr>
              <w:t>цель</w:t>
            </w:r>
            <w:r w:rsidRPr="00B22443">
              <w:rPr>
                <w:rStyle w:val="c6"/>
                <w:color w:val="000000"/>
                <w:lang w:val="en-US"/>
              </w:rPr>
              <w:t xml:space="preserve"> </w:t>
            </w:r>
            <w:r w:rsidRPr="003B212F">
              <w:rPr>
                <w:rStyle w:val="c6"/>
                <w:color w:val="000000"/>
              </w:rPr>
              <w:t>урока</w:t>
            </w:r>
            <w:r w:rsidRPr="00B22443">
              <w:rPr>
                <w:rStyle w:val="c6"/>
                <w:color w:val="000000"/>
                <w:lang w:val="en-US"/>
              </w:rPr>
              <w:t>.</w:t>
            </w:r>
          </w:p>
          <w:p w:rsidR="00807194" w:rsidRDefault="00807194" w:rsidP="00F633C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F633C1" w:rsidRPr="00F633C1" w:rsidRDefault="00F633C1" w:rsidP="00F633C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B2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Pupils: 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“Future professions”. </w:t>
            </w:r>
          </w:p>
          <w:p w:rsidR="00F633C1" w:rsidRPr="00E856D0" w:rsidRDefault="00F633C1" w:rsidP="00F633C1">
            <w:pPr>
              <w:shd w:val="clear" w:color="auto" w:fill="FFFFFF"/>
              <w:spacing w:after="109" w:line="217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F633C1" w:rsidRPr="003B212F" w:rsidRDefault="00F633C1" w:rsidP="00F633C1">
            <w:pPr>
              <w:shd w:val="clear" w:color="auto" w:fill="FFFFFF"/>
              <w:spacing w:after="109" w:line="217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3B2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Перечисляют</w:t>
            </w:r>
            <w:r w:rsidRPr="00E85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идеи</w:t>
            </w:r>
            <w:r w:rsidRPr="003B2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  <w:p w:rsidR="00F633C1" w:rsidRPr="003B212F" w:rsidRDefault="00F633C1" w:rsidP="00F633C1">
            <w:pPr>
              <w:shd w:val="clear" w:color="auto" w:fill="FFFFFF"/>
              <w:spacing w:after="109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2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Pupils:</w:t>
            </w:r>
            <w:r w:rsidRPr="00E85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Jobs, various kinds of professions.</w:t>
            </w:r>
          </w:p>
          <w:p w:rsidR="00F633C1" w:rsidRPr="003B212F" w:rsidRDefault="00F633C1" w:rsidP="00F633C1">
            <w:pPr>
              <w:shd w:val="clear" w:color="auto" w:fill="FFFFFF"/>
              <w:spacing w:after="109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application</w:t>
            </w:r>
            <w:proofErr w:type="gramEnd"/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forms, resumes, interview, managers, character, qualifications..</w:t>
            </w:r>
          </w:p>
          <w:p w:rsidR="00981DA0" w:rsidRDefault="00981DA0" w:rsidP="00AB6C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EAA" w:rsidRDefault="00251EAA" w:rsidP="00251E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EAA" w:rsidRPr="00D1182A" w:rsidRDefault="00251EAA" w:rsidP="00251EAA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Предлагают</w:t>
            </w:r>
            <w:r w:rsidRPr="00D118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r w:rsidRPr="00D118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  <w:r w:rsidRPr="00D118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11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Pr="006939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We</w:t>
            </w:r>
            <w:r w:rsidRPr="00D11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6939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will</w:t>
            </w:r>
            <w:r w:rsidRPr="00D11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6939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know</w:t>
            </w:r>
            <w:r w:rsidRPr="00D11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6939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new</w:t>
            </w:r>
            <w:r w:rsidRPr="00D11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6939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ords</w:t>
            </w:r>
            <w:r w:rsidRPr="00D11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we</w:t>
            </w:r>
            <w:r w:rsidRPr="00D11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will</w:t>
            </w:r>
            <w:r w:rsidRPr="00D11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listen</w:t>
            </w:r>
            <w:r w:rsidRPr="00D11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read</w:t>
            </w:r>
            <w:r w:rsidRPr="00D11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tra</w:t>
            </w:r>
            <w:r w:rsidRPr="006939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nslate</w:t>
            </w:r>
            <w:r w:rsidRPr="00D11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...)</w:t>
            </w:r>
          </w:p>
          <w:p w:rsidR="00251EAA" w:rsidRPr="00BE00FA" w:rsidRDefault="00251EAA" w:rsidP="00251EAA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0A14D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proofErr w:type="gramStart"/>
            <w:r w:rsidRPr="00BE00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revise</w:t>
            </w:r>
            <w:proofErr w:type="gramEnd"/>
            <w:r w:rsidRPr="00BE00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the words for the topic «Jobs»;  discuss important qualities for a successful career;  tell about different kinds of jobs. </w:t>
            </w:r>
          </w:p>
          <w:p w:rsidR="00251EAA" w:rsidRPr="000A14DE" w:rsidRDefault="00251EAA" w:rsidP="00251E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633C1" w:rsidRPr="00F633C1" w:rsidRDefault="00F633C1" w:rsidP="00AB6C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5" w:type="dxa"/>
          </w:tcPr>
          <w:p w:rsidR="00643B8E" w:rsidRDefault="00643B8E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Предметные УУД: восприятие на слух речь учителя, одноклассников; полное/выборочное понимание содержания текста при чтении; навыки работы и информацией.</w:t>
            </w:r>
          </w:p>
          <w:p w:rsidR="00AB6CD1" w:rsidRDefault="00C96C62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</w:t>
            </w:r>
            <w:r w:rsidR="00643B8E">
              <w:rPr>
                <w:rFonts w:ascii="Times New Roman" w:hAnsi="Times New Roman" w:cs="Times New Roman"/>
                <w:sz w:val="24"/>
                <w:szCs w:val="24"/>
              </w:rPr>
              <w:t>: проявляет интерес к новому содержанию</w:t>
            </w:r>
          </w:p>
          <w:p w:rsidR="00643B8E" w:rsidRDefault="00643B8E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УУД: самостоятельное  выделение и формулирование  информационного  запроса</w:t>
            </w:r>
          </w:p>
          <w:p w:rsidR="00643B8E" w:rsidRDefault="00643B8E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УУД: определить цель учебной деятельности; соотнесение того, что известно, с тем, что неизвестно</w:t>
            </w:r>
            <w:proofErr w:type="gramEnd"/>
          </w:p>
          <w:p w:rsidR="00643B8E" w:rsidRDefault="00643B8E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УУД: использование адекватных языковых средств,  выражают свое мнение, сотрудничают в совместном решении проблемы</w:t>
            </w:r>
          </w:p>
        </w:tc>
      </w:tr>
      <w:tr w:rsidR="007930E6" w:rsidTr="00807194">
        <w:tc>
          <w:tcPr>
            <w:tcW w:w="1242" w:type="dxa"/>
          </w:tcPr>
          <w:p w:rsidR="00AB6CD1" w:rsidRDefault="007930E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Ориентировочный</w:t>
            </w:r>
          </w:p>
          <w:p w:rsidR="007930E6" w:rsidRDefault="007B262F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7930E6"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B26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мин</w:t>
            </w:r>
          </w:p>
        </w:tc>
        <w:tc>
          <w:tcPr>
            <w:tcW w:w="2127" w:type="dxa"/>
          </w:tcPr>
          <w:p w:rsidR="00AB6CD1" w:rsidRDefault="007930E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самостоятельное планирование и выбор методов поиска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1275" w:type="dxa"/>
          </w:tcPr>
          <w:p w:rsidR="00AB6CD1" w:rsidRDefault="00691D4B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31999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вопросы, обсужден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</w:t>
            </w:r>
          </w:p>
        </w:tc>
        <w:tc>
          <w:tcPr>
            <w:tcW w:w="1276" w:type="dxa"/>
          </w:tcPr>
          <w:p w:rsidR="00AB6CD1" w:rsidRDefault="00691D4B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Фронтальная, коллективная</w:t>
            </w:r>
          </w:p>
        </w:tc>
        <w:tc>
          <w:tcPr>
            <w:tcW w:w="3111" w:type="dxa"/>
          </w:tcPr>
          <w:p w:rsidR="006939B7" w:rsidRPr="00052A20" w:rsidRDefault="00264CD8" w:rsidP="00AB6C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2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939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</w:t>
            </w:r>
            <w:r w:rsidR="006939B7" w:rsidRP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6939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</w:t>
            </w:r>
            <w:r w:rsidR="006939B7" w:rsidRP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you</w:t>
            </w:r>
            <w:r w:rsidR="00052A20" w:rsidRP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6939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think</w:t>
            </w:r>
            <w:r w:rsidR="006939B7" w:rsidRP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</w:t>
            </w:r>
            <w:r w:rsidR="006939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="006939B7" w:rsidRPr="006939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hat</w:t>
            </w:r>
            <w:r w:rsidR="006939B7" w:rsidRP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6939B7" w:rsidRPr="006939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</w:t>
            </w:r>
            <w:r w:rsidR="006939B7" w:rsidRP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251EA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two</w:t>
            </w:r>
            <w:r w:rsidR="00251EAA" w:rsidRP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251EA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words</w:t>
            </w:r>
            <w:r w:rsidR="00251EAA" w:rsidRP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6939B7" w:rsidRPr="006939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mean</w:t>
            </w:r>
            <w:r w:rsidR="006939B7" w:rsidRP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job</w:t>
            </w:r>
            <w:r w:rsidR="003A040F" w:rsidRP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251EA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and</w:t>
            </w:r>
            <w:r w:rsidR="00251EAA" w:rsidRP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251EA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work</w:t>
            </w:r>
            <w:r w:rsid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in the whole?</w:t>
            </w:r>
            <w:r w:rsidR="00251EAA" w:rsidRPr="00052A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6939B7" w:rsidRPr="006939B7">
              <w:rPr>
                <w:rFonts w:ascii="Times New Roman" w:hAnsi="Times New Roman" w:cs="Times New Roman"/>
                <w:sz w:val="24"/>
                <w:szCs w:val="24"/>
              </w:rPr>
              <w:t>Предлаг</w:t>
            </w:r>
            <w:r w:rsidR="006939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39B7" w:rsidRPr="006939B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6939B7" w:rsidRPr="00251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9B7" w:rsidRPr="006939B7">
              <w:rPr>
                <w:rFonts w:ascii="Times New Roman" w:hAnsi="Times New Roman" w:cs="Times New Roman"/>
                <w:sz w:val="24"/>
                <w:szCs w:val="24"/>
              </w:rPr>
              <w:t>посмотреть</w:t>
            </w:r>
            <w:r w:rsidR="006939B7" w:rsidRPr="00251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9B7" w:rsidRPr="006939B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939B7" w:rsidRPr="00251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9B7" w:rsidRPr="006939B7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="006939B7" w:rsidRPr="0025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1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9B7" w:rsidRPr="006939B7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="006939B7" w:rsidRPr="00251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0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jobs</w:t>
            </w:r>
            <w:r w:rsidR="00BE00FA" w:rsidRPr="00251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9B7" w:rsidRPr="00251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939B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6939B7" w:rsidRPr="00251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9B7" w:rsidRPr="00251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словаря </w:t>
            </w:r>
            <w:r w:rsidR="006939B7" w:rsidRPr="00251EAA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  <w:proofErr w:type="gramStart"/>
            <w:r w:rsidR="006939B7" w:rsidRPr="00251E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="006939B7" w:rsidRPr="00251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слайд№</w:t>
            </w:r>
            <w:r w:rsidR="00251EAA" w:rsidRPr="00251EA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83617A" w:rsidRPr="00251EAA" w:rsidRDefault="0083617A" w:rsidP="00AB6C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6541" w:rsidRPr="00251EAA" w:rsidRDefault="00326541" w:rsidP="00BE00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541" w:rsidRPr="00251EAA" w:rsidRDefault="00326541" w:rsidP="00BE00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541" w:rsidRPr="00251EAA" w:rsidRDefault="00326541" w:rsidP="00BE00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541" w:rsidRPr="00251EAA" w:rsidRDefault="00326541" w:rsidP="00BE00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541" w:rsidRPr="00251EAA" w:rsidRDefault="00326541" w:rsidP="00BE00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541" w:rsidRPr="00251EAA" w:rsidRDefault="00326541" w:rsidP="00BE00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C73FC" w:rsidRPr="003B212F" w:rsidRDefault="003C73FC" w:rsidP="003C73FC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So, after eleven years of compulsory education children have the freedom to choose their next step. Let’s speak about British children.</w:t>
            </w:r>
          </w:p>
          <w:p w:rsidR="00BE00FA" w:rsidRPr="003C73FC" w:rsidRDefault="003C73FC" w:rsidP="003C73FC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Listen to the text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="00BE00FA" w:rsidRPr="003C7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about </w:t>
            </w:r>
            <w:proofErr w:type="spellStart"/>
            <w:r w:rsidR="00BE00FA" w:rsidRPr="003C7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Layla</w:t>
            </w:r>
            <w:proofErr w:type="spellEnd"/>
            <w:r w:rsidR="00BE00FA" w:rsidRPr="003C7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from B</w:t>
            </w:r>
            <w:r w:rsidR="00052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ritain and answer the questions.</w:t>
            </w:r>
            <w:r w:rsidR="00BE00FA" w:rsidRPr="003C7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Has she decided about her future career</w:t>
            </w:r>
            <w:r w:rsidR="00194AF3" w:rsidRPr="003C7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AB6CD1" w:rsidRPr="00133878" w:rsidRDefault="00691D4B" w:rsidP="00BE00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73F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="0083617A" w:rsidRPr="003C7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83617A" w:rsidRPr="003C73FC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  <w:r w:rsidR="0083617A" w:rsidRPr="003C7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83617A" w:rsidRPr="003C73FC">
              <w:rPr>
                <w:rFonts w:ascii="Times New Roman" w:hAnsi="Times New Roman" w:cs="Times New Roman"/>
                <w:sz w:val="24"/>
                <w:szCs w:val="24"/>
              </w:rPr>
              <w:t>перевода</w:t>
            </w:r>
            <w:r w:rsidR="0083617A" w:rsidRPr="001338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proofErr w:type="gramStart"/>
            <w:r w:rsidR="0083617A" w:rsidRPr="003C73F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83617A" w:rsidRPr="001338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E00FA" w:rsidRPr="003C73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</w:t>
            </w:r>
            <w:r w:rsidR="0083617A" w:rsidRPr="001338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</w:p>
        </w:tc>
        <w:tc>
          <w:tcPr>
            <w:tcW w:w="2660" w:type="dxa"/>
          </w:tcPr>
          <w:p w:rsidR="0083617A" w:rsidRPr="006059C0" w:rsidRDefault="0083617A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7A" w:rsidRPr="00326541" w:rsidRDefault="0083617A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17A">
              <w:rPr>
                <w:rFonts w:ascii="Times New Roman" w:hAnsi="Times New Roman" w:cs="Times New Roman"/>
                <w:sz w:val="24"/>
                <w:szCs w:val="24"/>
              </w:rPr>
              <w:t xml:space="preserve">Один ученик читает, что такое </w:t>
            </w:r>
            <w:r w:rsidR="00326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job</w:t>
            </w:r>
            <w:r w:rsidR="00326541" w:rsidRPr="003265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26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career</w:t>
            </w:r>
            <w:r w:rsidR="00326541" w:rsidRPr="003265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26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occupation</w:t>
            </w:r>
          </w:p>
          <w:p w:rsidR="006939B7" w:rsidRPr="0083617A" w:rsidRDefault="006939B7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B7" w:rsidRPr="0083617A" w:rsidRDefault="006939B7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7A" w:rsidRPr="000A14DE" w:rsidRDefault="0083617A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EAA" w:rsidRPr="00866EED" w:rsidRDefault="00251EAA" w:rsidP="00194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EAA" w:rsidRPr="00866EED" w:rsidRDefault="00251EAA" w:rsidP="00194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EAA" w:rsidRPr="00866EED" w:rsidRDefault="00251EAA" w:rsidP="00194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EAA" w:rsidRPr="003C73FC" w:rsidRDefault="00251EAA" w:rsidP="00194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EAA" w:rsidRPr="00866EED" w:rsidRDefault="00251EAA" w:rsidP="00194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EAA" w:rsidRPr="00866EED" w:rsidRDefault="00251EAA" w:rsidP="00194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CD1" w:rsidRDefault="0083617A" w:rsidP="0019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Прогнозируют деятельность, планируют этапы дальнейшей деятельности. Этап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чтения текста. Отвечают на вопросы</w:t>
            </w:r>
            <w:r w:rsidR="00691D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95" w:type="dxa"/>
          </w:tcPr>
          <w:p w:rsidR="007E1287" w:rsidRDefault="007E1287" w:rsidP="007E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Предметные УУД: восприятие на слух речь учителя, одноклассников</w:t>
            </w:r>
            <w:r w:rsidR="00711C74" w:rsidRPr="00711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аудиозаписи; полное/выборочное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понимание содержания текста при чтении; навыки работы и информацией.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УУД: возникновение, выделение, определение и осознание целей; составление плана действий; предвосхищение результатов учебной деятельности</w:t>
            </w:r>
            <w:proofErr w:type="gramEnd"/>
          </w:p>
          <w:p w:rsidR="007E1287" w:rsidRDefault="007E1287" w:rsidP="007E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 УУД: рефлексия способов и условий действия</w:t>
            </w:r>
          </w:p>
          <w:p w:rsidR="007E1287" w:rsidRDefault="007E1287" w:rsidP="007E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УУД: использование адекватных языковых средств,  для отображения своих мыслей и чувств</w:t>
            </w:r>
            <w:proofErr w:type="gramEnd"/>
          </w:p>
          <w:p w:rsidR="00052BF1" w:rsidRDefault="00052BF1" w:rsidP="007E1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287" w:rsidRDefault="007E1287" w:rsidP="007E1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287" w:rsidRDefault="007E1287" w:rsidP="007E1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CD1" w:rsidRDefault="00AB6CD1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0E6" w:rsidTr="00807194">
        <w:tc>
          <w:tcPr>
            <w:tcW w:w="1242" w:type="dxa"/>
          </w:tcPr>
          <w:p w:rsidR="00AB6CD1" w:rsidRDefault="007930E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Поисково-исследовательский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7B2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19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83191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="007B262F" w:rsidRPr="007B26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мин</w:t>
            </w:r>
          </w:p>
        </w:tc>
        <w:tc>
          <w:tcPr>
            <w:tcW w:w="2127" w:type="dxa"/>
          </w:tcPr>
          <w:p w:rsidR="00AB6CD1" w:rsidRDefault="007930E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поиск решения проблемы</w:t>
            </w:r>
            <w:r w:rsidR="00CC5FE7">
              <w:rPr>
                <w:rFonts w:ascii="Times New Roman" w:hAnsi="Times New Roman" w:cs="Times New Roman"/>
                <w:sz w:val="24"/>
                <w:szCs w:val="24"/>
              </w:rPr>
              <w:t xml:space="preserve"> и умение работать с нею</w:t>
            </w:r>
          </w:p>
        </w:tc>
        <w:tc>
          <w:tcPr>
            <w:tcW w:w="1275" w:type="dxa"/>
          </w:tcPr>
          <w:p w:rsidR="00AB6CD1" w:rsidRDefault="00131999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Чтение, соотнесение, обсуждение, трансформация предложений</w:t>
            </w:r>
          </w:p>
        </w:tc>
        <w:tc>
          <w:tcPr>
            <w:tcW w:w="1276" w:type="dxa"/>
          </w:tcPr>
          <w:p w:rsidR="00AB6CD1" w:rsidRDefault="004851F8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 w:rsidR="00F0608C">
              <w:rPr>
                <w:rFonts w:ascii="Times New Roman" w:hAnsi="Times New Roman" w:cs="Times New Roman"/>
                <w:sz w:val="24"/>
                <w:szCs w:val="24"/>
              </w:rPr>
              <w:t>,  индивидуальная, групповая,</w:t>
            </w:r>
          </w:p>
        </w:tc>
        <w:tc>
          <w:tcPr>
            <w:tcW w:w="3111" w:type="dxa"/>
          </w:tcPr>
          <w:p w:rsidR="00052A20" w:rsidRPr="00133878" w:rsidRDefault="00D1182A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94AF3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есть новые слова. </w:t>
            </w:r>
            <w:r w:rsidR="00D14D76">
              <w:rPr>
                <w:rFonts w:ascii="Times New Roman" w:hAnsi="Times New Roman" w:cs="Times New Roman"/>
                <w:sz w:val="24"/>
                <w:szCs w:val="24"/>
              </w:rPr>
              <w:t>Заостряем</w:t>
            </w:r>
            <w:r w:rsidR="00D31B6A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на нов</w:t>
            </w:r>
            <w:r w:rsidR="00D14D76">
              <w:rPr>
                <w:rFonts w:ascii="Times New Roman" w:hAnsi="Times New Roman" w:cs="Times New Roman"/>
                <w:sz w:val="24"/>
                <w:szCs w:val="24"/>
              </w:rPr>
              <w:t>ой лексике</w:t>
            </w:r>
            <w:r w:rsidR="00D31B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51EAA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новой лексикой (существительными)</w:t>
            </w:r>
            <w:r w:rsidR="00D31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1EAA">
              <w:rPr>
                <w:rFonts w:ascii="Times New Roman" w:hAnsi="Times New Roman" w:cs="Times New Roman"/>
                <w:sz w:val="24"/>
                <w:szCs w:val="24"/>
              </w:rPr>
              <w:t xml:space="preserve">ведется через отгадывание слов кроссворде на сервисе </w:t>
            </w:r>
            <w:r w:rsidR="00251EAA" w:rsidRPr="00251EAA">
              <w:rPr>
                <w:rFonts w:ascii="Times New Roman" w:hAnsi="Times New Roman" w:cs="Times New Roman"/>
                <w:b/>
                <w:sz w:val="24"/>
                <w:szCs w:val="24"/>
              </w:rPr>
              <w:t>Фабрика кроссвордов</w:t>
            </w:r>
            <w:proofErr w:type="gramStart"/>
            <w:r w:rsidR="00251EAA" w:rsidRPr="00251E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51E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51EAA">
              <w:rPr>
                <w:rFonts w:ascii="Times New Roman" w:hAnsi="Times New Roman" w:cs="Times New Roman"/>
                <w:sz w:val="24"/>
                <w:szCs w:val="24"/>
              </w:rPr>
              <w:t xml:space="preserve">сылка </w:t>
            </w:r>
          </w:p>
          <w:p w:rsidR="00052A20" w:rsidRPr="00133878" w:rsidRDefault="002C1407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="00052A20" w:rsidRPr="00052A20">
                <w:rPr>
                  <w:rStyle w:val="a5"/>
                  <w:rFonts w:ascii="Arial" w:hAnsi="Arial" w:cs="Arial"/>
                  <w:color w:val="2A5885"/>
                  <w:sz w:val="20"/>
                  <w:szCs w:val="20"/>
                  <w:shd w:val="clear" w:color="auto" w:fill="FFFFFF"/>
                  <w:lang w:val="en-US"/>
                </w:rPr>
                <w:t>http</w:t>
              </w:r>
              <w:r w:rsidR="00052A20" w:rsidRPr="00133878">
                <w:rPr>
                  <w:rStyle w:val="a5"/>
                  <w:rFonts w:ascii="Arial" w:hAnsi="Arial" w:cs="Arial"/>
                  <w:color w:val="2A5885"/>
                  <w:sz w:val="20"/>
                  <w:szCs w:val="20"/>
                  <w:shd w:val="clear" w:color="auto" w:fill="FFFFFF"/>
                </w:rPr>
                <w:t>://</w:t>
              </w:r>
              <w:proofErr w:type="spellStart"/>
              <w:r w:rsidR="00052A20" w:rsidRPr="00052A20">
                <w:rPr>
                  <w:rStyle w:val="a5"/>
                  <w:rFonts w:ascii="Arial" w:hAnsi="Arial" w:cs="Arial"/>
                  <w:color w:val="2A5885"/>
                  <w:sz w:val="20"/>
                  <w:szCs w:val="20"/>
                  <w:shd w:val="clear" w:color="auto" w:fill="FFFFFF"/>
                  <w:lang w:val="en-US"/>
                </w:rPr>
                <w:t>vneuroka</w:t>
              </w:r>
              <w:proofErr w:type="spellEnd"/>
              <w:r w:rsidR="00052A20" w:rsidRPr="00133878">
                <w:rPr>
                  <w:rStyle w:val="a5"/>
                  <w:rFonts w:ascii="Arial" w:hAnsi="Arial" w:cs="Arial"/>
                  <w:color w:val="2A5885"/>
                  <w:sz w:val="20"/>
                  <w:szCs w:val="20"/>
                  <w:shd w:val="clear" w:color="auto" w:fill="FFFFFF"/>
                </w:rPr>
                <w:t>.</w:t>
              </w:r>
              <w:proofErr w:type="spellStart"/>
              <w:r w:rsidR="00052A20" w:rsidRPr="00052A20">
                <w:rPr>
                  <w:rStyle w:val="a5"/>
                  <w:rFonts w:ascii="Arial" w:hAnsi="Arial" w:cs="Arial"/>
                  <w:color w:val="2A5885"/>
                  <w:sz w:val="20"/>
                  <w:szCs w:val="20"/>
                  <w:shd w:val="clear" w:color="auto" w:fill="FFFFFF"/>
                  <w:lang w:val="en-US"/>
                </w:rPr>
                <w:t>ru</w:t>
              </w:r>
              <w:proofErr w:type="spellEnd"/>
              <w:r w:rsidR="00052A20" w:rsidRPr="00133878">
                <w:rPr>
                  <w:rStyle w:val="a5"/>
                  <w:rFonts w:ascii="Arial" w:hAnsi="Arial" w:cs="Arial"/>
                  <w:color w:val="2A5885"/>
                  <w:sz w:val="20"/>
                  <w:szCs w:val="20"/>
                  <w:shd w:val="clear" w:color="auto" w:fill="FFFFFF"/>
                </w:rPr>
                <w:t>/</w:t>
              </w:r>
              <w:proofErr w:type="spellStart"/>
              <w:r w:rsidR="00052A20" w:rsidRPr="00052A20">
                <w:rPr>
                  <w:rStyle w:val="a5"/>
                  <w:rFonts w:ascii="Arial" w:hAnsi="Arial" w:cs="Arial"/>
                  <w:color w:val="2A5885"/>
                  <w:sz w:val="20"/>
                  <w:szCs w:val="20"/>
                  <w:shd w:val="clear" w:color="auto" w:fill="FFFFFF"/>
                  <w:lang w:val="en-US"/>
                </w:rPr>
                <w:t>novyj</w:t>
              </w:r>
              <w:proofErr w:type="spellEnd"/>
              <w:r w:rsidR="00052A20" w:rsidRPr="00133878">
                <w:rPr>
                  <w:rStyle w:val="a5"/>
                  <w:rFonts w:ascii="Arial" w:hAnsi="Arial" w:cs="Arial"/>
                  <w:color w:val="2A5885"/>
                  <w:sz w:val="20"/>
                  <w:szCs w:val="20"/>
                  <w:shd w:val="clear" w:color="auto" w:fill="FFFFFF"/>
                </w:rPr>
                <w:t>-</w:t>
              </w:r>
              <w:proofErr w:type="spellStart"/>
              <w:r w:rsidR="00052A20" w:rsidRPr="00052A20">
                <w:rPr>
                  <w:rStyle w:val="a5"/>
                  <w:rFonts w:ascii="Arial" w:hAnsi="Arial" w:cs="Arial"/>
                  <w:color w:val="2A5885"/>
                  <w:sz w:val="20"/>
                  <w:szCs w:val="20"/>
                  <w:shd w:val="clear" w:color="auto" w:fill="FFFFFF"/>
                  <w:lang w:val="en-US"/>
                </w:rPr>
                <w:t>krossvord</w:t>
              </w:r>
              <w:proofErr w:type="spellEnd"/>
              <w:r w:rsidR="00052A20" w:rsidRPr="00133878">
                <w:rPr>
                  <w:rStyle w:val="a5"/>
                  <w:rFonts w:ascii="Arial" w:hAnsi="Arial" w:cs="Arial"/>
                  <w:color w:val="2A5885"/>
                  <w:sz w:val="20"/>
                  <w:szCs w:val="20"/>
                  <w:shd w:val="clear" w:color="auto" w:fill="FFFFFF"/>
                </w:rPr>
                <w:t>/18-158184568515153/</w:t>
              </w:r>
            </w:hyperlink>
          </w:p>
          <w:p w:rsidR="00D14D76" w:rsidRPr="00133878" w:rsidRDefault="00D1182A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Предлагает соотнести </w:t>
            </w:r>
            <w:r w:rsidR="00133878" w:rsidRPr="00133878">
              <w:rPr>
                <w:rFonts w:ascii="Times New Roman" w:hAnsi="Times New Roman" w:cs="Times New Roman"/>
                <w:sz w:val="24"/>
                <w:szCs w:val="24"/>
              </w:rPr>
              <w:t>глаголы с синонимами</w:t>
            </w:r>
            <w:proofErr w:type="gramStart"/>
            <w:r w:rsidR="001338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33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3387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133878">
              <w:rPr>
                <w:rFonts w:ascii="Times New Roman" w:hAnsi="Times New Roman" w:cs="Times New Roman"/>
                <w:sz w:val="24"/>
                <w:szCs w:val="24"/>
              </w:rPr>
              <w:t xml:space="preserve">огадаться, таким образом догадаться о значении </w:t>
            </w:r>
            <w:r w:rsidR="00133878" w:rsidRPr="0013387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14D76" w:rsidRPr="00133878">
              <w:rPr>
                <w:rFonts w:ascii="Times New Roman" w:hAnsi="Times New Roman" w:cs="Times New Roman"/>
                <w:sz w:val="24"/>
                <w:szCs w:val="24"/>
              </w:rPr>
              <w:t>оставь словосочетание</w:t>
            </w:r>
            <w:r w:rsidR="00133878" w:rsidRPr="001338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33878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найти слова из текста с суффиксом </w:t>
            </w:r>
            <w:r w:rsidR="00133878" w:rsidRPr="0013387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338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133878" w:rsidRPr="001338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338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ion</w:t>
            </w:r>
            <w:r w:rsidR="00133878" w:rsidRPr="00133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6CD1" w:rsidRPr="00075FD4" w:rsidRDefault="00133878" w:rsidP="00AB6CD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5F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  <w:r w:rsidRPr="00075F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D1182A" w:rsidRPr="00075F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D1182A" w:rsidRPr="00133878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D1182A" w:rsidRPr="00075F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№</w:t>
            </w:r>
            <w:r w:rsidRPr="00075F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7)</w:t>
            </w:r>
          </w:p>
          <w:p w:rsidR="00D1182A" w:rsidRPr="00075FD4" w:rsidRDefault="00D1182A" w:rsidP="00AB6CD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326541" w:rsidRPr="00075FD4" w:rsidRDefault="00326541" w:rsidP="00326541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326541" w:rsidRPr="00052A20" w:rsidRDefault="00326541" w:rsidP="00326541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Translate</w:t>
            </w:r>
            <w:r w:rsidRPr="00052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form</w:t>
            </w:r>
            <w:r w:rsidRPr="00052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English</w:t>
            </w:r>
            <w:r w:rsidRPr="00052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into</w:t>
            </w:r>
            <w:r w:rsidRPr="00052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Russian</w:t>
            </w:r>
            <w:r w:rsidRPr="00052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in</w:t>
            </w:r>
            <w:r w:rsidRPr="00052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chain</w:t>
            </w:r>
            <w:r w:rsidRPr="00052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  <w:p w:rsidR="00326541" w:rsidRPr="00052A20" w:rsidRDefault="00326541" w:rsidP="00326541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326541" w:rsidRDefault="00326541" w:rsidP="00326541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58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5)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In groups answer the questions. </w:t>
            </w:r>
            <w:r w:rsidRPr="00E36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(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For</w:t>
            </w:r>
            <w:r w:rsidRPr="00E36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each</w:t>
            </w:r>
            <w:r w:rsidRPr="00E36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correct</w:t>
            </w:r>
            <w:r w:rsidRPr="00E36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answer</w:t>
            </w:r>
            <w:r w:rsidRPr="00E36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you</w:t>
            </w:r>
            <w:r w:rsidRPr="00E36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will</w:t>
            </w:r>
            <w:r w:rsidRPr="00E36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get</w:t>
            </w:r>
            <w:r w:rsidRPr="00E36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some</w:t>
            </w:r>
            <w:r w:rsidRPr="00E36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6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money</w:t>
            </w:r>
            <w:r w:rsidRPr="00E36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 каждый правильный ответ группа получает </w:t>
            </w:r>
          </w:p>
          <w:p w:rsidR="00326541" w:rsidRPr="00866EED" w:rsidRDefault="00326541" w:rsidP="00326541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9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«рубль»).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Учитель просит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в группы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руппыобъединитьсягруппы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чтобы ответить на вопросы. </w:t>
            </w:r>
          </w:p>
          <w:p w:rsidR="003C73FC" w:rsidRPr="003C73FC" w:rsidRDefault="003C73FC" w:rsidP="00326541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3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 группа</w:t>
            </w:r>
          </w:p>
          <w:p w:rsidR="003C73FC" w:rsidRPr="003C73FC" w:rsidRDefault="003C73FC" w:rsidP="00326541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3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 группа</w:t>
            </w:r>
          </w:p>
          <w:p w:rsidR="003C73FC" w:rsidRPr="003C73FC" w:rsidRDefault="003C73FC" w:rsidP="00326541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3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 группа</w:t>
            </w:r>
          </w:p>
          <w:p w:rsidR="00D1182A" w:rsidRPr="00831917" w:rsidRDefault="00D1182A" w:rsidP="00AB6C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8F0" w:rsidRDefault="00EE78F0" w:rsidP="00EE78F0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Teacher:</w:t>
            </w:r>
            <w:r w:rsidRPr="005451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So, you see</w:t>
            </w:r>
            <w:r w:rsidRPr="00E36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</w:t>
            </w:r>
            <w:r w:rsidRPr="003B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fter graduating from the University you are not students any longer. You are young specialists. </w:t>
            </w:r>
          </w:p>
          <w:p w:rsidR="001A13C1" w:rsidRPr="00831917" w:rsidRDefault="001A13C1" w:rsidP="00EE78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60" w:type="dxa"/>
          </w:tcPr>
          <w:p w:rsidR="00D1182A" w:rsidRPr="00866EED" w:rsidRDefault="00D1182A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82A" w:rsidRPr="00866EED" w:rsidRDefault="00D1182A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82A" w:rsidRPr="00866EED" w:rsidRDefault="00D1182A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82A" w:rsidRPr="00866EED" w:rsidRDefault="00D1182A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82A" w:rsidRPr="00866EED" w:rsidRDefault="00D1182A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82A" w:rsidRPr="00866EED" w:rsidRDefault="00D1182A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541" w:rsidRPr="003B212F" w:rsidRDefault="00326541" w:rsidP="0032654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Слушают аудио запись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текста.</w:t>
            </w:r>
          </w:p>
          <w:p w:rsidR="00D14D76" w:rsidRDefault="00326541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По-цепочке переводят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  <w:r w:rsidR="00133878"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proofErr w:type="spellEnd"/>
            <w:r w:rsidR="0013387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133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группам со своим </w:t>
            </w:r>
            <w:proofErr w:type="spellStart"/>
            <w:r w:rsidR="00133878">
              <w:rPr>
                <w:rFonts w:ascii="Times New Roman" w:hAnsi="Times New Roman" w:cs="Times New Roman"/>
                <w:sz w:val="24"/>
                <w:szCs w:val="24"/>
              </w:rPr>
              <w:t>заданием</w:t>
            </w:r>
            <w:proofErr w:type="gramStart"/>
            <w:r w:rsidR="001338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52A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052A20">
              <w:rPr>
                <w:rFonts w:ascii="Times New Roman" w:hAnsi="Times New Roman" w:cs="Times New Roman"/>
                <w:sz w:val="24"/>
                <w:szCs w:val="24"/>
              </w:rPr>
              <w:t>оотносят</w:t>
            </w:r>
            <w:proofErr w:type="spellEnd"/>
            <w:r w:rsidR="00052A20">
              <w:rPr>
                <w:rFonts w:ascii="Times New Roman" w:hAnsi="Times New Roman" w:cs="Times New Roman"/>
                <w:sz w:val="24"/>
                <w:szCs w:val="24"/>
              </w:rPr>
              <w:t xml:space="preserve"> глаголы с подходящим синонимом .Находят примеры в тексте.</w:t>
            </w:r>
          </w:p>
          <w:p w:rsidR="00D14D76" w:rsidRDefault="00D14D76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D76" w:rsidRDefault="00D14D76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D76" w:rsidRDefault="00D14D76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D76" w:rsidRDefault="00D14D76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D76" w:rsidRDefault="00D14D76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D76" w:rsidRDefault="00D14D76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D76" w:rsidRDefault="00D14D76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D76" w:rsidRDefault="00D14D76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D76" w:rsidRDefault="00D14D76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D76" w:rsidRDefault="00D14D76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D76" w:rsidRDefault="00D14D76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541" w:rsidRDefault="00326541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12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делятся на группы, читают текст и </w:t>
            </w:r>
            <w:r w:rsidR="003C73FC">
              <w:rPr>
                <w:rFonts w:ascii="Times New Roman" w:hAnsi="Times New Roman" w:cs="Times New Roman"/>
                <w:sz w:val="24"/>
                <w:szCs w:val="24"/>
              </w:rPr>
              <w:t xml:space="preserve">1 группа </w:t>
            </w:r>
            <w:proofErr w:type="gramStart"/>
            <w:r w:rsidR="003C73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21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B212F">
              <w:rPr>
                <w:rFonts w:ascii="Times New Roman" w:hAnsi="Times New Roman" w:cs="Times New Roman"/>
                <w:sz w:val="24"/>
                <w:szCs w:val="24"/>
              </w:rPr>
              <w:t xml:space="preserve">твечают на вопросы. </w:t>
            </w:r>
          </w:p>
          <w:p w:rsidR="003C73FC" w:rsidRPr="003C73FC" w:rsidRDefault="003C73FC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группа - отвечает на вопросы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  <w:r w:rsidRPr="003C7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Pr="003C73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C73FC" w:rsidRPr="003C73FC" w:rsidRDefault="003C73FC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мини диалог от имени Лейлы и репортера)</w:t>
            </w:r>
          </w:p>
          <w:p w:rsidR="00326541" w:rsidRPr="003C73FC" w:rsidRDefault="003C73FC" w:rsidP="003265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3FC">
              <w:rPr>
                <w:rFonts w:ascii="Times New Roman" w:hAnsi="Times New Roman" w:cs="Times New Roman"/>
                <w:b/>
                <w:sz w:val="24"/>
                <w:szCs w:val="24"/>
              </w:rPr>
              <w:t>За работу группы</w:t>
            </w:r>
            <w:r w:rsidR="00326541" w:rsidRPr="003C7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73FC">
              <w:rPr>
                <w:rFonts w:ascii="Times New Roman" w:hAnsi="Times New Roman" w:cs="Times New Roman"/>
                <w:b/>
                <w:sz w:val="24"/>
                <w:szCs w:val="24"/>
              </w:rPr>
              <w:t>получаю</w:t>
            </w:r>
            <w:r w:rsidR="00326541" w:rsidRPr="003C73FC">
              <w:rPr>
                <w:rFonts w:ascii="Times New Roman" w:hAnsi="Times New Roman" w:cs="Times New Roman"/>
                <w:b/>
                <w:sz w:val="24"/>
                <w:szCs w:val="24"/>
              </w:rPr>
              <w:t>т «рубль».</w:t>
            </w:r>
            <w:proofErr w:type="gramStart"/>
            <w:r w:rsidRPr="003C7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3C73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experience</w:t>
            </w:r>
            <w:r w:rsidRPr="003C73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80E28" w:rsidRPr="003C73FC" w:rsidRDefault="00C80E28" w:rsidP="003C73F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D31B6A" w:rsidRPr="00D1182A" w:rsidRDefault="00D1182A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к</w:t>
            </w:r>
            <w:r w:rsidR="00D31B6A">
              <w:rPr>
                <w:rFonts w:ascii="Times New Roman" w:hAnsi="Times New Roman" w:cs="Times New Roman"/>
                <w:sz w:val="24"/>
                <w:szCs w:val="24"/>
              </w:rPr>
              <w:t>раткий пересказ текстов, с использованием вопросов</w:t>
            </w:r>
            <w:r w:rsidRPr="00D1182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.3, p.65)</w:t>
            </w:r>
          </w:p>
          <w:p w:rsidR="00C80E28" w:rsidRPr="003C73FC" w:rsidRDefault="00C80E28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E28" w:rsidRPr="000A14DE" w:rsidRDefault="00C80E28" w:rsidP="00AB6C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Трансформируют</w:t>
            </w:r>
            <w:r w:rsidRPr="000A1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  <w:p w:rsidR="00831917" w:rsidRPr="00831917" w:rsidRDefault="00831917" w:rsidP="00C80E28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3095" w:type="dxa"/>
          </w:tcPr>
          <w:p w:rsidR="00AB6CD1" w:rsidRDefault="00591135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Предметные УУД: употребление в речи основных морфологических форм и синтаксических конструкций изучаемого языка; умение действовать по образцу/аналогии при выполнении упражнений и составлении собственных высказываний</w:t>
            </w:r>
          </w:p>
          <w:p w:rsidR="00591135" w:rsidRDefault="00591135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 соотнесение того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 неизвестно, с тем, что известно; изменение содержания в ответ на изменившиеся условия</w:t>
            </w:r>
          </w:p>
          <w:p w:rsidR="00591135" w:rsidRDefault="00591135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 УУД: поиск и выделение необходимой информации; выдвижение гипотез</w:t>
            </w:r>
            <w:proofErr w:type="gramEnd"/>
          </w:p>
          <w:p w:rsidR="00591135" w:rsidRDefault="00591135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УУД: с достаточной полнотой и точностью выражать свои мысли</w:t>
            </w:r>
          </w:p>
          <w:p w:rsidR="00591135" w:rsidRDefault="00591135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УУД: формирование  коммуникативной компетентности в общении и сотрудничестве со сверстниками и взрослыми; формирование осознанного, уважительного и доброжелательного отношения к другому человеку, его мнению, истории, культуре, языку, ценностям</w:t>
            </w:r>
          </w:p>
        </w:tc>
      </w:tr>
      <w:tr w:rsidR="007930E6" w:rsidTr="00807194">
        <w:tc>
          <w:tcPr>
            <w:tcW w:w="1242" w:type="dxa"/>
          </w:tcPr>
          <w:p w:rsidR="00AB6CD1" w:rsidRDefault="007930E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7B2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19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83191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  <w:r w:rsidR="007B262F" w:rsidRPr="007B26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мин</w:t>
            </w:r>
          </w:p>
        </w:tc>
        <w:tc>
          <w:tcPr>
            <w:tcW w:w="2127" w:type="dxa"/>
          </w:tcPr>
          <w:p w:rsidR="00AB6CD1" w:rsidRDefault="007930E6" w:rsidP="00CC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осмысление обобщений знаний.</w:t>
            </w:r>
            <w:r w:rsidR="00CC5FE7">
              <w:rPr>
                <w:rFonts w:ascii="Times New Roman" w:hAnsi="Times New Roman" w:cs="Times New Roman"/>
                <w:sz w:val="24"/>
                <w:szCs w:val="24"/>
              </w:rPr>
              <w:t xml:space="preserve"> Усвоение закреплений знаний.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AB6CD1" w:rsidRDefault="00131999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Исследование, грамматическое задание на подстановку, составление диалогов,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276" w:type="dxa"/>
          </w:tcPr>
          <w:p w:rsidR="00AB6CD1" w:rsidRDefault="00F0608C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индивидуальная, парная</w:t>
            </w:r>
          </w:p>
        </w:tc>
        <w:tc>
          <w:tcPr>
            <w:tcW w:w="3111" w:type="dxa"/>
          </w:tcPr>
          <w:p w:rsidR="00326541" w:rsidRPr="00E578A8" w:rsidRDefault="00326541" w:rsidP="00326541">
            <w:pPr>
              <w:pStyle w:val="a7"/>
              <w:ind w:left="-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Teacher: </w:t>
            </w:r>
            <w:r w:rsidRPr="003B2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Close your books.  Fill in the gaps. Work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individually</w:t>
            </w:r>
            <w:r w:rsidRPr="00E578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(Просит закрыть учебники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восполнить</w:t>
            </w:r>
            <w:r w:rsidRPr="003B212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пропуски прослушанного  текста новыми словами из рамки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  <w:r w:rsidRPr="003B212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326541" w:rsidRPr="00E578A8" w:rsidRDefault="00326541" w:rsidP="00326541">
            <w:pPr>
              <w:pStyle w:val="a7"/>
              <w:ind w:left="-9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26541" w:rsidRPr="00E578A8" w:rsidRDefault="00326541" w:rsidP="00326541">
            <w:pPr>
              <w:pStyle w:val="a7"/>
              <w:ind w:left="-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gramStart"/>
            <w:r w:rsidRPr="00B224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Now</w:t>
            </w:r>
            <w:proofErr w:type="gramEnd"/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exchange your sheets. Open the books </w:t>
            </w:r>
            <w:proofErr w:type="gramStart"/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and  check</w:t>
            </w:r>
            <w:proofErr w:type="gramEnd"/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up quickly. Put</w:t>
            </w:r>
            <w:r w:rsidRPr="00B224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«+»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if</w:t>
            </w:r>
            <w:r w:rsidRPr="00B224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224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224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correct</w:t>
            </w:r>
            <w:r w:rsidRPr="00B224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Count</w:t>
            </w:r>
            <w:r w:rsidRPr="00B224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224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pluses</w:t>
            </w:r>
            <w:proofErr w:type="gramStart"/>
            <w:r w:rsidRPr="00B224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578A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просит обменяться текстами в парах, сравнить ответы с учебником,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проставить «+»).</w:t>
            </w:r>
          </w:p>
          <w:p w:rsidR="00EE78F0" w:rsidRDefault="00EE78F0" w:rsidP="00EE78F0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Teacher:</w:t>
            </w:r>
            <w:r w:rsidRPr="005451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So, you see</w:t>
            </w:r>
            <w:r w:rsidRPr="00E36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</w:t>
            </w:r>
            <w:r w:rsidRPr="003B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fter graduating from the University you are not students any longer. You are young specialists. </w:t>
            </w:r>
          </w:p>
          <w:p w:rsidR="00326541" w:rsidRPr="00EE78F0" w:rsidRDefault="00326541" w:rsidP="00326541">
            <w:pPr>
              <w:pStyle w:val="a7"/>
              <w:ind w:left="-9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841EB" w:rsidRPr="00EE78F0" w:rsidRDefault="00A841EB" w:rsidP="00AB6C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E78F0" w:rsidRPr="00FA1001" w:rsidRDefault="00EE78F0" w:rsidP="00EE78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059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1)Teacher</w:t>
            </w:r>
            <w:proofErr w:type="gramEnd"/>
            <w:r w:rsidRPr="006059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Choosing a job is always difficult. You have a wide choice. </w:t>
            </w:r>
            <w:proofErr w:type="gramStart"/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>(Определение профессии всегда не просто.</w:t>
            </w:r>
            <w:proofErr w:type="gramEnd"/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 всегда стоите перед выбором. </w:t>
            </w:r>
            <w:proofErr w:type="gramStart"/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Описать свое решение помогут союзы 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both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>..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and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neither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nor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either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or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proofErr w:type="gramEnd"/>
          </w:p>
          <w:p w:rsidR="00C80E28" w:rsidRPr="00866EED" w:rsidRDefault="00C80E28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F0" w:rsidRDefault="00EE78F0" w:rsidP="00EE78F0">
            <w:pPr>
              <w:shd w:val="clear" w:color="auto" w:fill="FFFFFF"/>
              <w:spacing w:after="12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521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1)</w:t>
            </w:r>
            <w:r w:rsidRPr="00B26C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Teacher</w:t>
            </w:r>
            <w:proofErr w:type="gramEnd"/>
            <w:r w:rsidRPr="00B26C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Use the text and make up your own story based on the model. </w:t>
            </w:r>
          </w:p>
          <w:p w:rsidR="00EE78F0" w:rsidRDefault="00EE78F0" w:rsidP="00EE78F0">
            <w:pPr>
              <w:shd w:val="clear" w:color="auto" w:fill="FFFFFF"/>
              <w:spacing w:after="12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составить собственное высказывание с помощью текса на основании речевой опоры (распечатка п.4)</w:t>
            </w:r>
          </w:p>
          <w:p w:rsidR="00EE78F0" w:rsidRPr="00EE78F0" w:rsidRDefault="00EE78F0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E28" w:rsidRPr="00F0608C" w:rsidRDefault="00C80E28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</w:tcPr>
          <w:p w:rsidR="00A841EB" w:rsidRDefault="00A841EB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541" w:rsidRPr="003B212F" w:rsidRDefault="00326541" w:rsidP="0032654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361D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Pupils</w:t>
            </w:r>
            <w:r w:rsidRPr="003B2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: заполняют пропуски </w:t>
            </w:r>
            <w:proofErr w:type="gramStart"/>
            <w:r w:rsidRPr="003B2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прослушанного  текста</w:t>
            </w:r>
            <w:proofErr w:type="gramEnd"/>
            <w:r w:rsidRPr="003B2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новыми словами из рамки. Индивидуальная работа.</w:t>
            </w:r>
          </w:p>
          <w:p w:rsidR="00326541" w:rsidRDefault="00326541" w:rsidP="0032654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326541" w:rsidRDefault="00326541" w:rsidP="0032654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326541" w:rsidRPr="003B212F" w:rsidRDefault="00326541" w:rsidP="0032654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B2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Обмениваются работами, подсчитывают количество </w:t>
            </w:r>
            <w:r w:rsidRPr="003B2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правильных ответов. </w:t>
            </w:r>
            <w:proofErr w:type="gramStart"/>
            <w:r w:rsidRPr="003B2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Получивший</w:t>
            </w:r>
            <w:proofErr w:type="gramEnd"/>
            <w:r w:rsidRPr="003B2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наибольшее количество получает «рубли».</w:t>
            </w:r>
          </w:p>
          <w:p w:rsidR="00326541" w:rsidRPr="003B212F" w:rsidRDefault="00326541" w:rsidP="0032654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0608C" w:rsidRPr="00866EED" w:rsidRDefault="00F0608C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08C" w:rsidRDefault="00F0608C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F0" w:rsidRPr="006059C0" w:rsidRDefault="00EE78F0" w:rsidP="00EE78F0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059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Читают правило двойных союзов:</w:t>
            </w:r>
            <w:bookmarkStart w:id="0" w:name="_GoBack"/>
            <w:r w:rsidRPr="006059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both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>..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and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neither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nor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either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6059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or</w:t>
            </w:r>
            <w:bookmarkEnd w:id="0"/>
          </w:p>
          <w:p w:rsidR="00EE78F0" w:rsidRPr="006059C0" w:rsidRDefault="00EE78F0" w:rsidP="00EE78F0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059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Зачитывают примеры из текста.</w:t>
            </w:r>
          </w:p>
          <w:p w:rsidR="00F0608C" w:rsidRDefault="00EE78F0" w:rsidP="00EE7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9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Самостоятельно выполняют.</w:t>
            </w:r>
          </w:p>
          <w:p w:rsidR="00F0608C" w:rsidRDefault="00F0608C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F0" w:rsidRPr="003B212F" w:rsidRDefault="00EE78F0" w:rsidP="00EE78F0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Составляют высказывания в индивидуальном порядке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="00052A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</w:t>
            </w:r>
            <w:proofErr w:type="gramEnd"/>
            <w:r w:rsidR="00052A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 плану) в группе</w:t>
            </w:r>
          </w:p>
          <w:p w:rsidR="00A841EB" w:rsidRDefault="00A841EB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AB6CD1" w:rsidRDefault="00D14D7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Предметные УУД: умени</w:t>
            </w:r>
            <w:r w:rsidR="00591135">
              <w:rPr>
                <w:rFonts w:ascii="Times New Roman" w:hAnsi="Times New Roman" w:cs="Times New Roman"/>
                <w:sz w:val="24"/>
                <w:szCs w:val="24"/>
              </w:rPr>
              <w:t>е действовать по образцу/аналогии при выполнении упражнений и составлении собственных высказываний</w:t>
            </w:r>
          </w:p>
          <w:p w:rsidR="00520DA2" w:rsidRDefault="00520DA2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УУД: соотнесение того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 неизвестно, с тем, что известно</w:t>
            </w:r>
          </w:p>
          <w:p w:rsidR="00520DA2" w:rsidRDefault="00520DA2" w:rsidP="0052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УУД: умение слушать и слышать друг друга; с достаточной полнотой и точностью выражать свои мысли;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представлять конкретное содержание и сообщать его в устной и письменной речи</w:t>
            </w:r>
          </w:p>
          <w:p w:rsidR="00520DA2" w:rsidRDefault="00520DA2" w:rsidP="0052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УУД: формирование  ответственного отношения к учению; формирование  осознанного и уважительного отношения к другому человеку, его мнению, истории, культуре, языку, ценностям</w:t>
            </w:r>
          </w:p>
          <w:p w:rsidR="00520DA2" w:rsidRDefault="00520DA2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0E6" w:rsidTr="00807194">
        <w:tc>
          <w:tcPr>
            <w:tcW w:w="1242" w:type="dxa"/>
          </w:tcPr>
          <w:p w:rsidR="00AB6CD1" w:rsidRDefault="007930E6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Рефлексивно-оценочный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7B2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262F" w:rsidRPr="007B26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 </w:t>
            </w:r>
            <w:r w:rsidR="007B262F" w:rsidRPr="007B26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2127" w:type="dxa"/>
          </w:tcPr>
          <w:p w:rsidR="00AB6CD1" w:rsidRDefault="00CC5FE7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Осмысление процесса и результата деятельности.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нализ выявления успехов и недочетов</w:t>
            </w:r>
          </w:p>
        </w:tc>
        <w:tc>
          <w:tcPr>
            <w:tcW w:w="1275" w:type="dxa"/>
          </w:tcPr>
          <w:p w:rsidR="00AB6CD1" w:rsidRDefault="00131999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</w:t>
            </w:r>
          </w:p>
        </w:tc>
        <w:tc>
          <w:tcPr>
            <w:tcW w:w="1276" w:type="dxa"/>
          </w:tcPr>
          <w:p w:rsidR="00AB6CD1" w:rsidRDefault="00F0608C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3111" w:type="dxa"/>
          </w:tcPr>
          <w:p w:rsidR="00226283" w:rsidRPr="00630079" w:rsidRDefault="00EE78F0" w:rsidP="00226283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Look at the </w:t>
            </w:r>
            <w:r w:rsidRPr="00F52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Fortune Stairs</w:t>
            </w:r>
            <w:r w:rsidRPr="00F52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Pr="00226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226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We start our lesson with </w:t>
            </w:r>
            <w:proofErr w:type="gramStart"/>
            <w:r w:rsidR="00226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 stair</w:t>
            </w:r>
            <w:proofErr w:type="gramEnd"/>
            <w:r w:rsidR="00226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life. And our question </w:t>
            </w:r>
            <w:proofErr w:type="gramStart"/>
            <w:r w:rsidR="00226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was </w:t>
            </w:r>
            <w:r w:rsidR="002262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How</w:t>
            </w:r>
            <w:proofErr w:type="gramEnd"/>
            <w:r w:rsidR="002262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226283" w:rsidRPr="00F633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</w:t>
            </w:r>
            <w:r w:rsidR="002262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we  achieve </w:t>
            </w:r>
            <w:r w:rsidR="002262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"heights"? </w:t>
            </w:r>
            <w:proofErr w:type="gramStart"/>
            <w:r w:rsidR="002262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How </w:t>
            </w:r>
            <w:r w:rsidR="00226283" w:rsidRPr="00F633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</w:t>
            </w:r>
            <w:proofErr w:type="gramEnd"/>
            <w:r w:rsidR="002262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we  achieve "steps" of life ? I offer you some opportunities </w:t>
            </w:r>
            <w:proofErr w:type="gramStart"/>
            <w:r w:rsidR="002262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  choosing</w:t>
            </w:r>
            <w:proofErr w:type="gramEnd"/>
            <w:r w:rsidR="002262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You should o</w:t>
            </w:r>
            <w:r w:rsidR="006300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rder them in your success stair or give your own advices</w:t>
            </w:r>
          </w:p>
          <w:p w:rsidR="00226283" w:rsidRPr="000442EB" w:rsidRDefault="00226283" w:rsidP="00226283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We start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with  what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  <w:p w:rsidR="00226283" w:rsidRPr="000442EB" w:rsidRDefault="00226283" w:rsidP="00226283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26283" w:rsidRPr="000442EB" w:rsidRDefault="00226283" w:rsidP="00226283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We start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with  what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  <w:p w:rsidR="00EE78F0" w:rsidRPr="00985C50" w:rsidRDefault="00226283" w:rsidP="00226283">
            <w:pPr>
              <w:pStyle w:val="a7"/>
              <w:numPr>
                <w:ilvl w:val="0"/>
                <w:numId w:val="2"/>
              </w:numPr>
              <w:shd w:val="clear" w:color="auto" w:fill="FFFFFF"/>
              <w:spacing w:after="120" w:line="240" w:lineRule="atLeast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lesson you </w:t>
            </w:r>
            <w:r w:rsidR="00EE78F0" w:rsidRPr="00226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Please, analyze what step would you choose.</w:t>
            </w:r>
          </w:p>
          <w:p w:rsidR="00985C50" w:rsidRPr="00985C50" w:rsidRDefault="00985C50" w:rsidP="00985C50">
            <w:pPr>
              <w:pStyle w:val="a7"/>
              <w:shd w:val="clear" w:color="auto" w:fill="FFFFFF"/>
              <w:spacing w:after="120" w:line="240" w:lineRule="atLeast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посмотреть и послушать видео  бывшей ученицы школы, которая расскажет о своей успешной карьере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357AF" w:rsidRPr="00985C50" w:rsidRDefault="000357AF" w:rsidP="00EE78F0">
            <w:pPr>
              <w:pStyle w:val="a7"/>
              <w:numPr>
                <w:ilvl w:val="0"/>
                <w:numId w:val="2"/>
              </w:numPr>
              <w:shd w:val="clear" w:color="auto" w:fill="FFFFFF"/>
              <w:spacing w:after="120" w:line="240" w:lineRule="atLeast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F0" w:rsidRPr="00052A20" w:rsidRDefault="00EE78F0" w:rsidP="00EE78F0">
            <w:pPr>
              <w:pStyle w:val="a7"/>
              <w:shd w:val="clear" w:color="auto" w:fill="FFFFFF"/>
              <w:spacing w:after="120" w:line="240" w:lineRule="atLeast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2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Просит</w:t>
            </w:r>
            <w:r w:rsidRPr="00052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оценить</w:t>
            </w:r>
            <w:r w:rsidRPr="00052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усвоение</w:t>
            </w:r>
            <w:r w:rsidRPr="00052A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r w:rsidRPr="00052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Pr="00052A2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E78F0" w:rsidRDefault="00EE78F0" w:rsidP="00EE78F0">
            <w:pPr>
              <w:pStyle w:val="a7"/>
              <w:shd w:val="clear" w:color="auto" w:fill="FFFFFF"/>
              <w:spacing w:after="120" w:line="240" w:lineRule="atLeast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A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</w:t>
            </w:r>
            <w:r w:rsidRPr="00A548C6">
              <w:rPr>
                <w:rFonts w:ascii="Times New Roman" w:hAnsi="Times New Roman" w:cs="Times New Roman"/>
                <w:i/>
                <w:sz w:val="24"/>
                <w:szCs w:val="24"/>
              </w:rPr>
              <w:t>ступен</w:t>
            </w:r>
            <w:proofErr w:type="gramStart"/>
            <w:r w:rsidRPr="00A548C6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052A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52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2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ничего</w:t>
            </w:r>
            <w:r w:rsidRPr="00052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52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понял</w:t>
            </w:r>
            <w:r w:rsidRPr="00052A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было</w:t>
            </w:r>
            <w:r w:rsidRPr="00052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трудно</w:t>
            </w:r>
            <w:r w:rsidRPr="00052A2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эти знания мне не пригодятся.</w:t>
            </w:r>
          </w:p>
          <w:p w:rsidR="00EE78F0" w:rsidRDefault="00EE78F0" w:rsidP="00EE78F0">
            <w:pPr>
              <w:pStyle w:val="a7"/>
              <w:shd w:val="clear" w:color="auto" w:fill="FFFFFF"/>
              <w:spacing w:after="120" w:line="240" w:lineRule="atLeast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8C6">
              <w:rPr>
                <w:rFonts w:ascii="Times New Roman" w:hAnsi="Times New Roman" w:cs="Times New Roman"/>
                <w:i/>
                <w:sz w:val="24"/>
                <w:szCs w:val="24"/>
              </w:rPr>
              <w:t>2 ступень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материал усвоил, но остались некоторые трудности.</w:t>
            </w:r>
          </w:p>
          <w:p w:rsidR="00EE78F0" w:rsidRPr="00EE78F0" w:rsidRDefault="00EE78F0" w:rsidP="00EE78F0">
            <w:pPr>
              <w:pStyle w:val="a7"/>
              <w:shd w:val="clear" w:color="auto" w:fill="FFFFFF"/>
              <w:spacing w:after="120" w:line="240" w:lineRule="atLeast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8C6">
              <w:rPr>
                <w:rFonts w:ascii="Times New Roman" w:hAnsi="Times New Roman" w:cs="Times New Roman"/>
                <w:i/>
                <w:sz w:val="24"/>
                <w:szCs w:val="24"/>
              </w:rPr>
              <w:t>3 ступень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материал усвоил, буду применять их в будущем.</w:t>
            </w:r>
          </w:p>
          <w:p w:rsidR="00EE78F0" w:rsidRPr="003B212F" w:rsidRDefault="00EE78F0" w:rsidP="00EE78F0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D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Teacher</w:t>
            </w:r>
            <w:r w:rsidRPr="008579D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8579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Count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your</w:t>
            </w:r>
            <w:r w:rsidRPr="00857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4D76" w:rsidRPr="003B21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rubles</w:t>
            </w:r>
            <w:r w:rsidRPr="003B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E78F0" w:rsidRPr="008579D8" w:rsidRDefault="00EE78F0" w:rsidP="00EE78F0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Предлагает каждому подсчитать «деньги». Определяется победитель.</w:t>
            </w:r>
            <w:r w:rsidRPr="003B21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579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Учитель выставляет оценки за урок.</w:t>
            </w:r>
          </w:p>
          <w:p w:rsidR="00EE78F0" w:rsidRDefault="00EE78F0" w:rsidP="00EE78F0">
            <w:pPr>
              <w:shd w:val="clear" w:color="auto" w:fill="FFFFFF"/>
              <w:spacing w:after="12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79D8">
              <w:rPr>
                <w:rFonts w:ascii="Times New Roman" w:hAnsi="Times New Roman" w:cs="Times New Roman"/>
                <w:b/>
                <w:sz w:val="24"/>
                <w:szCs w:val="24"/>
              </w:rPr>
              <w:t>Д.з</w:t>
            </w:r>
            <w:proofErr w:type="spellEnd"/>
            <w:r w:rsidRPr="008579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учебник. С.122- слова из рамки учить к диктанту.</w:t>
            </w:r>
          </w:p>
          <w:p w:rsidR="00EE78F0" w:rsidRPr="003B212F" w:rsidRDefault="00EE78F0" w:rsidP="00EE78F0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2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Teacher:</w:t>
            </w:r>
            <w:r w:rsidRPr="003B2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So,</w:t>
            </w:r>
            <w:r w:rsidRPr="00857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the lesson</w:t>
            </w:r>
            <w:r w:rsidRPr="003B2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is over and I believe all these ideas will help you in making the right choice. Thank you for your work. </w:t>
            </w:r>
          </w:p>
          <w:p w:rsidR="00AB6CD1" w:rsidRPr="000A14DE" w:rsidRDefault="00AB6CD1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</w:tcPr>
          <w:p w:rsidR="00226283" w:rsidRPr="00226283" w:rsidRDefault="00605329" w:rsidP="00AB6C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Оценивают</w:t>
            </w:r>
            <w:r w:rsidRPr="009F7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Pr="009F7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Pr="009F7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Pr="009F7C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226283" w:rsidRPr="002262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262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Возвращаемся к лестнице успеха и </w:t>
            </w:r>
            <w:r w:rsidR="0022628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отвечают на вопрос Как достичь успешной карьеры</w:t>
            </w:r>
            <w:proofErr w:type="gramStart"/>
            <w:r w:rsidR="002262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?</w:t>
            </w:r>
            <w:proofErr w:type="gramEnd"/>
            <w:r w:rsidR="002262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26283" w:rsidRDefault="00226283" w:rsidP="00AB6C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62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E2548" w:rsidRPr="000A14DE" w:rsidRDefault="00AE2548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2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Pr="00AE25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2262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'</w:t>
            </w:r>
            <w:r w:rsidRPr="00AE25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</w:t>
            </w:r>
            <w:r w:rsidRPr="002262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E25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learned</w:t>
            </w:r>
            <w:r w:rsidRPr="002262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 w:rsidRPr="00AE25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known</w:t>
            </w:r>
            <w:r w:rsidRPr="002262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....</w:t>
            </w:r>
            <w:r w:rsidRPr="00AE25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today</w:t>
            </w:r>
            <w:r w:rsidRPr="002262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/ </w:t>
            </w:r>
            <w:r w:rsidRPr="00AE25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It</w:t>
            </w:r>
            <w:r w:rsidRPr="002262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E25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was</w:t>
            </w:r>
            <w:r w:rsidRPr="002262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E25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interesting</w:t>
            </w:r>
            <w:r w:rsidRPr="002262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E25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</w:t>
            </w:r>
            <w:r w:rsidRPr="002262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E25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know</w:t>
            </w:r>
            <w:proofErr w:type="gramStart"/>
            <w:r w:rsidRPr="002262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..)</w:t>
            </w:r>
            <w:proofErr w:type="gramEnd"/>
            <w:r w:rsidR="00605329">
              <w:rPr>
                <w:rFonts w:ascii="Times New Roman" w:hAnsi="Times New Roman" w:cs="Times New Roman"/>
                <w:sz w:val="24"/>
                <w:szCs w:val="24"/>
              </w:rPr>
              <w:t>Записывают</w:t>
            </w:r>
            <w:r w:rsidR="00605329" w:rsidRPr="00226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05329"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  <w:r w:rsidR="00946636" w:rsidRPr="00226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gramStart"/>
            <w:r w:rsidR="00946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proofErr w:type="gramEnd"/>
            <w:r w:rsidR="00946636" w:rsidRPr="00226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46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="00946636" w:rsidRPr="00226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1., </w:t>
            </w:r>
            <w:r w:rsidR="00946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946636" w:rsidRPr="00226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.35-36</w:t>
            </w:r>
            <w:r w:rsidR="00605329" w:rsidRPr="00226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05329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="00605329" w:rsidRPr="00226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0A14DE" w:rsidRPr="000A14DE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Приложение№1 слайд №11</w:t>
            </w:r>
          </w:p>
          <w:p w:rsidR="00AE2548" w:rsidRPr="00226283" w:rsidRDefault="00AE2548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CD1" w:rsidRDefault="00605329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Прощаются  с учителем</w:t>
            </w:r>
          </w:p>
        </w:tc>
        <w:tc>
          <w:tcPr>
            <w:tcW w:w="3095" w:type="dxa"/>
          </w:tcPr>
          <w:p w:rsidR="00AB6CD1" w:rsidRDefault="00520DA2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УУД: адекватное оценивание своих возможностей</w:t>
            </w:r>
          </w:p>
          <w:p w:rsidR="00520DA2" w:rsidRDefault="00520DA2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УУД: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понимание возможности различных точек зрения, не совпадающей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</w:t>
            </w:r>
          </w:p>
          <w:p w:rsidR="00520DA2" w:rsidRDefault="00520DA2" w:rsidP="00AB6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УУД: формирование  осознанного и уважительного отношения к другому человеку, его мнению</w:t>
            </w:r>
            <w:proofErr w:type="gramEnd"/>
          </w:p>
        </w:tc>
      </w:tr>
    </w:tbl>
    <w:p w:rsidR="000E2285" w:rsidRPr="00AB6CD1" w:rsidRDefault="000E2285" w:rsidP="00AB6CD1">
      <w:pPr>
        <w:spacing w:after="0"/>
      </w:pPr>
    </w:p>
    <w:sectPr w:rsidR="000E2285" w:rsidRPr="00AB6CD1" w:rsidSect="000264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4195D"/>
    <w:multiLevelType w:val="hybridMultilevel"/>
    <w:tmpl w:val="80965930"/>
    <w:lvl w:ilvl="0" w:tplc="F38AB4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78AE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6ACA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D6D0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28A0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06B5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E48D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1C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1431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04D6AEF"/>
    <w:multiLevelType w:val="hybridMultilevel"/>
    <w:tmpl w:val="82C8B2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6458"/>
    <w:rsid w:val="00026458"/>
    <w:rsid w:val="000357AF"/>
    <w:rsid w:val="00052A20"/>
    <w:rsid w:val="00052BF1"/>
    <w:rsid w:val="00075FD4"/>
    <w:rsid w:val="000A14DE"/>
    <w:rsid w:val="000A79AC"/>
    <w:rsid w:val="000B689A"/>
    <w:rsid w:val="000E2285"/>
    <w:rsid w:val="00131999"/>
    <w:rsid w:val="00133878"/>
    <w:rsid w:val="00194AF3"/>
    <w:rsid w:val="001A13C1"/>
    <w:rsid w:val="001C236C"/>
    <w:rsid w:val="001D054D"/>
    <w:rsid w:val="00226283"/>
    <w:rsid w:val="00251EAA"/>
    <w:rsid w:val="00264CD8"/>
    <w:rsid w:val="002C1407"/>
    <w:rsid w:val="00326541"/>
    <w:rsid w:val="003A040F"/>
    <w:rsid w:val="003C73FC"/>
    <w:rsid w:val="0041565D"/>
    <w:rsid w:val="004851F8"/>
    <w:rsid w:val="00520DA2"/>
    <w:rsid w:val="00527579"/>
    <w:rsid w:val="00591135"/>
    <w:rsid w:val="00605329"/>
    <w:rsid w:val="006059C0"/>
    <w:rsid w:val="0061344B"/>
    <w:rsid w:val="00625D9A"/>
    <w:rsid w:val="00630079"/>
    <w:rsid w:val="00643B8E"/>
    <w:rsid w:val="00662420"/>
    <w:rsid w:val="00691D4B"/>
    <w:rsid w:val="006939B7"/>
    <w:rsid w:val="00710DC1"/>
    <w:rsid w:val="00711C74"/>
    <w:rsid w:val="00781DC3"/>
    <w:rsid w:val="007930E6"/>
    <w:rsid w:val="007B262F"/>
    <w:rsid w:val="007C2FD0"/>
    <w:rsid w:val="007C5826"/>
    <w:rsid w:val="007E1287"/>
    <w:rsid w:val="00804A38"/>
    <w:rsid w:val="00807194"/>
    <w:rsid w:val="00831917"/>
    <w:rsid w:val="0083617A"/>
    <w:rsid w:val="00866A6F"/>
    <w:rsid w:val="00866EED"/>
    <w:rsid w:val="00884C82"/>
    <w:rsid w:val="00892847"/>
    <w:rsid w:val="00923CE8"/>
    <w:rsid w:val="00946636"/>
    <w:rsid w:val="00981DA0"/>
    <w:rsid w:val="00985C50"/>
    <w:rsid w:val="009F7C7F"/>
    <w:rsid w:val="00A55CEC"/>
    <w:rsid w:val="00A66F51"/>
    <w:rsid w:val="00A841EB"/>
    <w:rsid w:val="00AB6CD1"/>
    <w:rsid w:val="00AE2548"/>
    <w:rsid w:val="00BB632C"/>
    <w:rsid w:val="00BE00FA"/>
    <w:rsid w:val="00C754BE"/>
    <w:rsid w:val="00C80E28"/>
    <w:rsid w:val="00C96C62"/>
    <w:rsid w:val="00CB695D"/>
    <w:rsid w:val="00CC5FE7"/>
    <w:rsid w:val="00CD45EA"/>
    <w:rsid w:val="00CE4DCB"/>
    <w:rsid w:val="00D1182A"/>
    <w:rsid w:val="00D14D76"/>
    <w:rsid w:val="00D31B6A"/>
    <w:rsid w:val="00D35905"/>
    <w:rsid w:val="00D8044C"/>
    <w:rsid w:val="00DA711E"/>
    <w:rsid w:val="00E346A1"/>
    <w:rsid w:val="00E439C2"/>
    <w:rsid w:val="00EC3D8D"/>
    <w:rsid w:val="00EE03C9"/>
    <w:rsid w:val="00EE78F0"/>
    <w:rsid w:val="00F0608C"/>
    <w:rsid w:val="00F633C1"/>
    <w:rsid w:val="00FC0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6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B6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981DA0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E03C9"/>
    <w:rPr>
      <w:color w:val="800080" w:themeColor="followedHyperlink"/>
      <w:u w:val="single"/>
    </w:rPr>
  </w:style>
  <w:style w:type="paragraph" w:customStyle="1" w:styleId="c2">
    <w:name w:val="c2"/>
    <w:basedOn w:val="a"/>
    <w:rsid w:val="00F63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633C1"/>
  </w:style>
  <w:style w:type="paragraph" w:styleId="a7">
    <w:name w:val="List Paragraph"/>
    <w:basedOn w:val="a"/>
    <w:uiPriority w:val="34"/>
    <w:qFormat/>
    <w:rsid w:val="00326541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5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23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9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6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away.php?to=http%3A%2F%2Fvneuroka.ru%2Fnovyj-krossvord%2F18-158184568515153%2F&amp;cc_key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802DC-C206-4A5F-BD53-77982D045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10</Pages>
  <Words>2024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2020-02-15T12:03:00Z</cp:lastPrinted>
  <dcterms:created xsi:type="dcterms:W3CDTF">2020-02-15T15:07:00Z</dcterms:created>
  <dcterms:modified xsi:type="dcterms:W3CDTF">2022-04-17T13:17:00Z</dcterms:modified>
</cp:coreProperties>
</file>